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0C1B" w14:textId="4AB5EC25" w:rsidR="003F5BDE" w:rsidRDefault="004D517D" w:rsidP="00AE45E7">
      <w:pPr>
        <w:spacing w:line="360" w:lineRule="auto"/>
        <w:jc w:val="center"/>
        <w:rPr>
          <w:noProof/>
        </w:rPr>
      </w:pPr>
      <w:r w:rsidRPr="004D517D">
        <w:rPr>
          <w:noProof/>
        </w:rPr>
        <w:drawing>
          <wp:anchor distT="0" distB="0" distL="114300" distR="114300" simplePos="0" relativeHeight="251660288" behindDoc="0" locked="0" layoutInCell="1" allowOverlap="1" wp14:anchorId="6245CD23" wp14:editId="414C3B54">
            <wp:simplePos x="0" y="0"/>
            <wp:positionH relativeFrom="column">
              <wp:posOffset>1190625</wp:posOffset>
            </wp:positionH>
            <wp:positionV relativeFrom="paragraph">
              <wp:posOffset>-635</wp:posOffset>
            </wp:positionV>
            <wp:extent cx="2328545" cy="899160"/>
            <wp:effectExtent l="0" t="0" r="0" b="0"/>
            <wp:wrapNone/>
            <wp:docPr id="65136422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517D">
        <w:rPr>
          <w:noProof/>
        </w:rPr>
        <w:drawing>
          <wp:anchor distT="0" distB="0" distL="114300" distR="114300" simplePos="0" relativeHeight="251659264" behindDoc="0" locked="0" layoutInCell="1" allowOverlap="1" wp14:anchorId="5B758ADE" wp14:editId="3772903D">
            <wp:simplePos x="0" y="0"/>
            <wp:positionH relativeFrom="margin">
              <wp:posOffset>4323080</wp:posOffset>
            </wp:positionH>
            <wp:positionV relativeFrom="paragraph">
              <wp:posOffset>10160</wp:posOffset>
            </wp:positionV>
            <wp:extent cx="643890" cy="760095"/>
            <wp:effectExtent l="0" t="0" r="3810" b="1905"/>
            <wp:wrapNone/>
            <wp:docPr id="1" name="Immagine 1" descr="Immagine che contiene testo, statua, Viso umano, scultur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testo, statua, Viso umano, scultur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45E7">
        <w:rPr>
          <w:noProof/>
        </w:rPr>
        <w:t xml:space="preserve">   </w:t>
      </w:r>
    </w:p>
    <w:p w14:paraId="4F811173" w14:textId="248CEB7F" w:rsidR="00AE45E7" w:rsidRDefault="00AE45E7" w:rsidP="00A5384F">
      <w:pPr>
        <w:spacing w:line="360" w:lineRule="auto"/>
        <w:rPr>
          <w:noProof/>
        </w:rPr>
      </w:pPr>
    </w:p>
    <w:p w14:paraId="4D3322C7" w14:textId="635DE718" w:rsidR="004D517D" w:rsidRDefault="004D517D" w:rsidP="00A5384F">
      <w:pPr>
        <w:spacing w:line="360" w:lineRule="auto"/>
        <w:rPr>
          <w:noProof/>
        </w:rPr>
      </w:pPr>
    </w:p>
    <w:p w14:paraId="24776128" w14:textId="77777777" w:rsidR="004D517D" w:rsidRDefault="004D517D" w:rsidP="00A5384F">
      <w:pPr>
        <w:spacing w:line="360" w:lineRule="auto"/>
        <w:rPr>
          <w:noProof/>
        </w:rPr>
      </w:pPr>
    </w:p>
    <w:p w14:paraId="28C18102" w14:textId="70F2A183" w:rsidR="0030742F" w:rsidRPr="007B01DF" w:rsidRDefault="00AE45E7" w:rsidP="00AE45E7">
      <w:pPr>
        <w:tabs>
          <w:tab w:val="left" w:pos="6315"/>
        </w:tabs>
        <w:spacing w:after="0" w:line="240" w:lineRule="auto"/>
        <w:jc w:val="center"/>
        <w:rPr>
          <w:b/>
          <w:bCs/>
          <w:sz w:val="44"/>
          <w:szCs w:val="44"/>
        </w:rPr>
      </w:pPr>
      <w:r w:rsidRPr="007B01DF">
        <w:rPr>
          <w:rFonts w:ascii="Arial" w:hAnsi="Arial" w:cs="Arial"/>
          <w:b/>
          <w:bCs/>
          <w:iCs/>
          <w:sz w:val="44"/>
          <w:szCs w:val="44"/>
          <w:lang w:eastAsia="hi-IN" w:bidi="hi-IN"/>
        </w:rPr>
        <w:t>EFFIMERA</w:t>
      </w:r>
    </w:p>
    <w:p w14:paraId="476659F8" w14:textId="48ADCC46" w:rsidR="00AE45E7" w:rsidRPr="007B01DF" w:rsidRDefault="00AE45E7" w:rsidP="00AE45E7">
      <w:pPr>
        <w:tabs>
          <w:tab w:val="left" w:pos="6315"/>
        </w:tabs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7B01DF">
        <w:rPr>
          <w:rFonts w:ascii="Arial" w:hAnsi="Arial" w:cs="Arial"/>
          <w:sz w:val="36"/>
          <w:szCs w:val="36"/>
        </w:rPr>
        <w:t>Vivere il Parco del Castello di Racconigi</w:t>
      </w:r>
    </w:p>
    <w:p w14:paraId="07C1BF9D" w14:textId="77777777" w:rsidR="0030742F" w:rsidRPr="00AE45E7" w:rsidRDefault="0030742F" w:rsidP="00AE45E7">
      <w:pPr>
        <w:spacing w:after="0" w:line="240" w:lineRule="auto"/>
        <w:jc w:val="center"/>
        <w:rPr>
          <w:rFonts w:ascii="Arial" w:hAnsi="Arial" w:cs="Arial"/>
          <w:iCs/>
          <w:sz w:val="16"/>
          <w:szCs w:val="16"/>
          <w:lang w:eastAsia="hi-IN" w:bidi="hi-IN"/>
        </w:rPr>
      </w:pPr>
    </w:p>
    <w:p w14:paraId="227EE226" w14:textId="5E7F8061" w:rsidR="0030742F" w:rsidRPr="007B01DF" w:rsidRDefault="00AE45E7" w:rsidP="00AE45E7">
      <w:pPr>
        <w:spacing w:after="0" w:line="240" w:lineRule="auto"/>
        <w:jc w:val="center"/>
        <w:rPr>
          <w:rFonts w:ascii="Arial" w:hAnsi="Arial" w:cs="Arial"/>
          <w:bCs/>
          <w:iCs/>
          <w:sz w:val="30"/>
          <w:szCs w:val="30"/>
          <w:lang w:eastAsia="hi-IN" w:bidi="hi-IN"/>
        </w:rPr>
      </w:pPr>
      <w:r w:rsidRPr="007B01DF">
        <w:rPr>
          <w:rFonts w:ascii="Arial" w:hAnsi="Arial" w:cs="Arial"/>
          <w:bCs/>
          <w:iCs/>
          <w:sz w:val="30"/>
          <w:szCs w:val="30"/>
          <w:lang w:eastAsia="hi-IN" w:bidi="hi-IN"/>
        </w:rPr>
        <w:t xml:space="preserve">Rassegna culturale </w:t>
      </w:r>
      <w:r w:rsidRPr="00FF28BA">
        <w:rPr>
          <w:rFonts w:ascii="Arial" w:hAnsi="Arial" w:cs="Arial"/>
          <w:bCs/>
          <w:iCs/>
          <w:sz w:val="30"/>
          <w:szCs w:val="30"/>
          <w:lang w:eastAsia="hi-IN" w:bidi="hi-IN"/>
        </w:rPr>
        <w:t>al Complesso della Margaria</w:t>
      </w:r>
      <w:r w:rsidRPr="007B01DF">
        <w:rPr>
          <w:rFonts w:ascii="Arial" w:hAnsi="Arial" w:cs="Arial"/>
          <w:bCs/>
          <w:iCs/>
          <w:sz w:val="30"/>
          <w:szCs w:val="30"/>
          <w:lang w:eastAsia="hi-IN" w:bidi="hi-IN"/>
        </w:rPr>
        <w:t xml:space="preserve"> </w:t>
      </w:r>
    </w:p>
    <w:p w14:paraId="58B7C348" w14:textId="2106B9ED" w:rsidR="00AE45E7" w:rsidRDefault="00AE45E7" w:rsidP="00AE45E7">
      <w:pPr>
        <w:spacing w:after="0" w:line="240" w:lineRule="auto"/>
        <w:jc w:val="center"/>
        <w:rPr>
          <w:rFonts w:ascii="Arial" w:hAnsi="Arial" w:cs="Arial"/>
          <w:bCs/>
          <w:iCs/>
          <w:sz w:val="30"/>
          <w:szCs w:val="30"/>
          <w:lang w:eastAsia="hi-IN" w:bidi="hi-IN"/>
        </w:rPr>
      </w:pPr>
      <w:r w:rsidRPr="007B01DF">
        <w:rPr>
          <w:rFonts w:ascii="Arial" w:hAnsi="Arial" w:cs="Arial"/>
          <w:bCs/>
          <w:iCs/>
          <w:sz w:val="30"/>
          <w:szCs w:val="30"/>
          <w:lang w:eastAsia="hi-IN" w:bidi="hi-IN"/>
        </w:rPr>
        <w:t>6 aprile – 11 ottobre 2026</w:t>
      </w:r>
    </w:p>
    <w:p w14:paraId="21050B16" w14:textId="77777777" w:rsidR="00F6301C" w:rsidRDefault="00F6301C" w:rsidP="00AE45E7">
      <w:pPr>
        <w:spacing w:after="0" w:line="240" w:lineRule="auto"/>
        <w:jc w:val="center"/>
        <w:rPr>
          <w:rFonts w:ascii="Arial" w:hAnsi="Arial" w:cs="Arial"/>
          <w:bCs/>
          <w:iCs/>
          <w:sz w:val="30"/>
          <w:szCs w:val="30"/>
          <w:lang w:eastAsia="hi-IN" w:bidi="hi-IN"/>
        </w:rPr>
      </w:pPr>
    </w:p>
    <w:p w14:paraId="274DA214" w14:textId="16B1E54E" w:rsidR="00F6301C" w:rsidRPr="00AE45E7" w:rsidRDefault="00F6301C" w:rsidP="00AE45E7">
      <w:pPr>
        <w:spacing w:after="0" w:line="240" w:lineRule="auto"/>
        <w:jc w:val="center"/>
        <w:rPr>
          <w:rFonts w:ascii="Arial" w:hAnsi="Arial" w:cs="Arial"/>
          <w:bCs/>
          <w:iCs/>
          <w:sz w:val="32"/>
          <w:szCs w:val="32"/>
          <w:lang w:eastAsia="hi-IN" w:bidi="hi-IN"/>
        </w:rPr>
      </w:pPr>
      <w:r>
        <w:rPr>
          <w:rFonts w:ascii="Arial" w:hAnsi="Arial" w:cs="Arial"/>
          <w:bCs/>
          <w:iCs/>
          <w:sz w:val="30"/>
          <w:szCs w:val="30"/>
          <w:lang w:eastAsia="hi-IN" w:bidi="hi-IN"/>
        </w:rPr>
        <w:t>PROGRAMMA</w:t>
      </w:r>
    </w:p>
    <w:p w14:paraId="02D6D333" w14:textId="77777777" w:rsidR="0064610D" w:rsidRPr="00AE45E7" w:rsidRDefault="0064610D" w:rsidP="00AE45E7">
      <w:pPr>
        <w:spacing w:after="0" w:line="240" w:lineRule="auto"/>
        <w:jc w:val="center"/>
        <w:rPr>
          <w:rFonts w:ascii="Arial" w:hAnsi="Arial" w:cs="Arial"/>
          <w:iCs/>
          <w:sz w:val="28"/>
          <w:szCs w:val="28"/>
          <w:lang w:eastAsia="hi-IN" w:bidi="hi-IN"/>
        </w:rPr>
      </w:pPr>
    </w:p>
    <w:p w14:paraId="2327A393" w14:textId="77777777" w:rsidR="00D436F1" w:rsidRDefault="00D436F1" w:rsidP="00D436F1">
      <w:pPr>
        <w:spacing w:after="0" w:line="360" w:lineRule="auto"/>
        <w:jc w:val="both"/>
        <w:rPr>
          <w:rFonts w:ascii="Arial" w:hAnsi="Arial" w:cs="Arial"/>
          <w:bCs/>
        </w:rPr>
      </w:pPr>
    </w:p>
    <w:p w14:paraId="34D41939" w14:textId="5320A203" w:rsidR="00FC5747" w:rsidRPr="00874206" w:rsidRDefault="00D436F1" w:rsidP="00D436F1">
      <w:pPr>
        <w:spacing w:after="0" w:line="360" w:lineRule="auto"/>
        <w:jc w:val="both"/>
        <w:rPr>
          <w:rFonts w:ascii="Arial" w:hAnsi="Arial" w:cs="Arial"/>
          <w:bCs/>
        </w:rPr>
      </w:pPr>
      <w:r w:rsidRPr="00B0184F">
        <w:rPr>
          <w:rFonts w:ascii="Arial" w:hAnsi="Arial" w:cs="Arial"/>
          <w:bCs/>
        </w:rPr>
        <w:t>Durante tutte le giornate della rassegna, il Parco è aperto dalle 9.30 alle 18.30 (ultimo ingresso alle 17.30) e il percorso include il Complesso della Margaria, le Serre reali e il Giardino dei Principini. Il biglietto</w:t>
      </w:r>
      <w:r w:rsidR="000A03F7" w:rsidRPr="00B0184F">
        <w:rPr>
          <w:rFonts w:ascii="Arial" w:hAnsi="Arial" w:cs="Arial"/>
          <w:bCs/>
        </w:rPr>
        <w:t xml:space="preserve"> Parco</w:t>
      </w:r>
      <w:r w:rsidRPr="00B0184F">
        <w:rPr>
          <w:rFonts w:ascii="Arial" w:hAnsi="Arial" w:cs="Arial"/>
          <w:bCs/>
        </w:rPr>
        <w:t xml:space="preserve"> </w:t>
      </w:r>
      <w:r w:rsidR="00587E64" w:rsidRPr="00B0184F">
        <w:rPr>
          <w:rFonts w:ascii="Arial" w:hAnsi="Arial" w:cs="Arial"/>
          <w:bCs/>
        </w:rPr>
        <w:t xml:space="preserve">Effimera </w:t>
      </w:r>
      <w:r w:rsidRPr="00B0184F">
        <w:rPr>
          <w:rFonts w:ascii="Arial" w:hAnsi="Arial" w:cs="Arial"/>
          <w:bCs/>
        </w:rPr>
        <w:t>(intero 5 euro) è acquistabile direttamente nella biglietteria del Castello.</w:t>
      </w:r>
      <w:r w:rsidRPr="00874206">
        <w:rPr>
          <w:rFonts w:ascii="Arial" w:hAnsi="Arial" w:cs="Arial"/>
          <w:bCs/>
        </w:rPr>
        <w:t xml:space="preserve"> </w:t>
      </w:r>
    </w:p>
    <w:p w14:paraId="69E5607D" w14:textId="77777777" w:rsidR="00707659" w:rsidRPr="0000770F" w:rsidRDefault="00707659" w:rsidP="00D436F1">
      <w:pPr>
        <w:spacing w:after="0" w:line="360" w:lineRule="auto"/>
        <w:rPr>
          <w:rFonts w:ascii="Arial" w:hAnsi="Arial" w:cs="Arial"/>
          <w:b/>
        </w:rPr>
      </w:pPr>
    </w:p>
    <w:p w14:paraId="77E0FF4B" w14:textId="6E53CC12" w:rsidR="00F6301C" w:rsidRPr="00DF5D06" w:rsidRDefault="00F6301C" w:rsidP="00765E8D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t xml:space="preserve">Lunedì 6 aprile – ore </w:t>
      </w:r>
      <w:r w:rsidR="00D55254" w:rsidRPr="00DF5D06">
        <w:rPr>
          <w:rFonts w:ascii="Arial" w:hAnsi="Arial" w:cs="Arial"/>
          <w:bCs/>
          <w:i/>
          <w:iCs/>
        </w:rPr>
        <w:t>10.30 e 15</w:t>
      </w:r>
    </w:p>
    <w:p w14:paraId="4621DCF0" w14:textId="4374EBCD" w:rsidR="00F6301C" w:rsidRPr="00D55254" w:rsidRDefault="00F6301C" w:rsidP="00765E8D">
      <w:pPr>
        <w:spacing w:after="0" w:line="360" w:lineRule="auto"/>
        <w:jc w:val="both"/>
        <w:rPr>
          <w:rFonts w:ascii="Arial" w:hAnsi="Arial" w:cs="Arial"/>
          <w:b/>
        </w:rPr>
      </w:pPr>
      <w:r w:rsidRPr="00D55254">
        <w:rPr>
          <w:rFonts w:ascii="Arial" w:hAnsi="Arial" w:cs="Arial"/>
          <w:b/>
        </w:rPr>
        <w:t xml:space="preserve">Protagonisti in scena </w:t>
      </w:r>
    </w:p>
    <w:p w14:paraId="4EE6C0C6" w14:textId="1CD12DAE" w:rsidR="00F6301C" w:rsidRDefault="00F6301C" w:rsidP="00765E8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Laboratorio di animazione con marionette </w:t>
      </w:r>
    </w:p>
    <w:p w14:paraId="57DFECE5" w14:textId="391C64AD" w:rsidR="00F6301C" w:rsidRDefault="00F6301C" w:rsidP="00765E8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Una giornata interamente dedicata all’arte dell’animazione, a cura della Fondazione Marionette Grilli: i bambini non saranno solo spettatori, ma diventeranno attori e autori, inventando e mettendo in s</w:t>
      </w:r>
      <w:r w:rsidR="0064640A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ena un micro-spettacolo dal vivo. Il laboratorio utilizza le figure come strumenti per lo sviluppo del linguaggio, della creatività e dell’inclusione. Età</w:t>
      </w:r>
      <w:r w:rsidR="002759A2">
        <w:rPr>
          <w:rFonts w:ascii="Arial" w:hAnsi="Arial" w:cs="Arial"/>
          <w:bCs/>
        </w:rPr>
        <w:t xml:space="preserve"> consigliata</w:t>
      </w:r>
      <w:r>
        <w:rPr>
          <w:rFonts w:ascii="Arial" w:hAnsi="Arial" w:cs="Arial"/>
          <w:bCs/>
        </w:rPr>
        <w:t>: dai 6 anni</w:t>
      </w:r>
      <w:r w:rsidR="00D55254">
        <w:rPr>
          <w:rFonts w:ascii="Arial" w:hAnsi="Arial" w:cs="Arial"/>
          <w:bCs/>
        </w:rPr>
        <w:t xml:space="preserve">. Prezzo: intero 10 euro, ridotto 5 euro. </w:t>
      </w:r>
    </w:p>
    <w:p w14:paraId="76E3A0F9" w14:textId="77777777" w:rsidR="00D55254" w:rsidRDefault="00D55254" w:rsidP="00765E8D">
      <w:pPr>
        <w:spacing w:after="0" w:line="360" w:lineRule="auto"/>
        <w:jc w:val="both"/>
        <w:rPr>
          <w:rFonts w:ascii="Arial" w:hAnsi="Arial" w:cs="Arial"/>
          <w:bCs/>
        </w:rPr>
      </w:pPr>
    </w:p>
    <w:p w14:paraId="3A7091C8" w14:textId="60344BDC" w:rsidR="00D55254" w:rsidRPr="00DF5D06" w:rsidRDefault="00D55254" w:rsidP="00765E8D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t>Domenica 26 aprile – ore</w:t>
      </w:r>
      <w:r w:rsidR="00B61ECD" w:rsidRPr="00DF5D06">
        <w:rPr>
          <w:rFonts w:ascii="Arial" w:hAnsi="Arial" w:cs="Arial"/>
          <w:bCs/>
          <w:i/>
          <w:iCs/>
        </w:rPr>
        <w:t xml:space="preserve"> 10.30</w:t>
      </w:r>
      <w:r w:rsidRPr="00DF5D06">
        <w:rPr>
          <w:rFonts w:ascii="Arial" w:hAnsi="Arial" w:cs="Arial"/>
          <w:bCs/>
          <w:i/>
          <w:iCs/>
        </w:rPr>
        <w:t xml:space="preserve"> </w:t>
      </w:r>
    </w:p>
    <w:p w14:paraId="003E004C" w14:textId="21771B82" w:rsidR="00D55254" w:rsidRPr="00B61ECD" w:rsidRDefault="00D55254" w:rsidP="00765E8D">
      <w:pPr>
        <w:spacing w:after="0" w:line="360" w:lineRule="auto"/>
        <w:jc w:val="both"/>
        <w:rPr>
          <w:rFonts w:ascii="Arial" w:hAnsi="Arial" w:cs="Arial"/>
          <w:b/>
        </w:rPr>
      </w:pPr>
      <w:r w:rsidRPr="00B61ECD">
        <w:rPr>
          <w:rFonts w:ascii="Arial" w:hAnsi="Arial" w:cs="Arial"/>
          <w:b/>
        </w:rPr>
        <w:t xml:space="preserve">Una casa nel Parco </w:t>
      </w:r>
    </w:p>
    <w:p w14:paraId="02A132AF" w14:textId="55125DB3" w:rsidR="00B61ECD" w:rsidRDefault="00D55254" w:rsidP="00765E8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Visita didattica con laboratorio</w:t>
      </w:r>
    </w:p>
    <w:p w14:paraId="172FCA36" w14:textId="77777777" w:rsidR="00ED6951" w:rsidRDefault="00D55254" w:rsidP="00765E8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Che cos’è una casa? La casa è il luogo in cui ci si sente bene. Può avere un tetto e delle pareti, ma può anche essere uno spazio aperto, naturale, tutto da esplorare. </w:t>
      </w:r>
      <w:r w:rsidR="00B61ECD">
        <w:rPr>
          <w:rFonts w:ascii="Arial" w:hAnsi="Arial" w:cs="Arial"/>
          <w:bCs/>
        </w:rPr>
        <w:t xml:space="preserve">Ispirati all’albo </w:t>
      </w:r>
      <w:r w:rsidR="00B61ECD" w:rsidRPr="00B61ECD">
        <w:rPr>
          <w:rFonts w:ascii="Arial" w:hAnsi="Arial" w:cs="Arial"/>
          <w:bCs/>
          <w:i/>
          <w:iCs/>
        </w:rPr>
        <w:t>Un giardino straordinario</w:t>
      </w:r>
      <w:r w:rsidR="00B61ECD">
        <w:rPr>
          <w:rFonts w:ascii="Arial" w:hAnsi="Arial" w:cs="Arial"/>
          <w:bCs/>
        </w:rPr>
        <w:t xml:space="preserve"> di Sam Boughton, si scoprirà come anche uno spazio piccolo possa trasformarsi in un luogo di meraviglia, proprio come il grande </w:t>
      </w:r>
      <w:r w:rsidR="006B472B">
        <w:rPr>
          <w:rFonts w:ascii="Arial" w:hAnsi="Arial" w:cs="Arial"/>
          <w:bCs/>
        </w:rPr>
        <w:t>P</w:t>
      </w:r>
      <w:r w:rsidR="00B61ECD">
        <w:rPr>
          <w:rFonts w:ascii="Arial" w:hAnsi="Arial" w:cs="Arial"/>
          <w:bCs/>
        </w:rPr>
        <w:t xml:space="preserve">arco del Castello, che custodisce storie di re, piante e animali. Un’occasione per osservare, ascoltare e imparare a prendersi cura della natura come bene comune. </w:t>
      </w:r>
      <w:r w:rsidRPr="00B61ECD">
        <w:rPr>
          <w:rFonts w:ascii="Arial" w:hAnsi="Arial" w:cs="Arial"/>
          <w:bCs/>
          <w:i/>
          <w:iCs/>
        </w:rPr>
        <w:t xml:space="preserve">Una casa nel </w:t>
      </w:r>
      <w:r w:rsidR="006B472B">
        <w:rPr>
          <w:rFonts w:ascii="Arial" w:hAnsi="Arial" w:cs="Arial"/>
          <w:bCs/>
          <w:i/>
          <w:iCs/>
        </w:rPr>
        <w:t>P</w:t>
      </w:r>
      <w:r w:rsidRPr="00B61ECD">
        <w:rPr>
          <w:rFonts w:ascii="Arial" w:hAnsi="Arial" w:cs="Arial"/>
          <w:bCs/>
          <w:i/>
          <w:iCs/>
        </w:rPr>
        <w:t>arco</w:t>
      </w:r>
      <w:r>
        <w:rPr>
          <w:rFonts w:ascii="Arial" w:hAnsi="Arial" w:cs="Arial"/>
          <w:bCs/>
        </w:rPr>
        <w:t xml:space="preserve"> è un appuntamento del ciclo </w:t>
      </w:r>
      <w:r w:rsidRPr="00B61ECD">
        <w:rPr>
          <w:rFonts w:ascii="Arial" w:hAnsi="Arial" w:cs="Arial"/>
          <w:bCs/>
          <w:i/>
          <w:iCs/>
        </w:rPr>
        <w:t>Ogni museo è una casa</w:t>
      </w:r>
      <w:r w:rsidR="00B61ECD">
        <w:rPr>
          <w:rFonts w:ascii="Arial" w:hAnsi="Arial" w:cs="Arial"/>
          <w:bCs/>
        </w:rPr>
        <w:t>, un’esperienza coinvolgente e immersiva nella natura, tra letture sul prato, racconti da condividere e una storia da costruire insieme. A cura dei Servizi Educativi del Castello. Età</w:t>
      </w:r>
      <w:r w:rsidR="002759A2">
        <w:rPr>
          <w:rFonts w:ascii="Arial" w:hAnsi="Arial" w:cs="Arial"/>
          <w:bCs/>
        </w:rPr>
        <w:t xml:space="preserve"> consigliata</w:t>
      </w:r>
      <w:r w:rsidR="00B61ECD">
        <w:rPr>
          <w:rFonts w:ascii="Arial" w:hAnsi="Arial" w:cs="Arial"/>
          <w:bCs/>
        </w:rPr>
        <w:t xml:space="preserve">: 3-5 anni (per ogni partecipante sono ammessi due adulti accompagnatori). </w:t>
      </w:r>
    </w:p>
    <w:p w14:paraId="52DBB0A3" w14:textId="41F121E7" w:rsidR="00ED6951" w:rsidRPr="00C50BF4" w:rsidRDefault="00B61ECD" w:rsidP="00B61EC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Prezzo: </w:t>
      </w:r>
      <w:r w:rsidR="00ED6951">
        <w:rPr>
          <w:rFonts w:ascii="Arial" w:hAnsi="Arial" w:cs="Arial"/>
          <w:bCs/>
        </w:rPr>
        <w:t>intero</w:t>
      </w:r>
      <w:r w:rsidR="000A03F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 euro</w:t>
      </w:r>
      <w:r w:rsidR="000A03F7">
        <w:rPr>
          <w:rFonts w:ascii="Arial" w:hAnsi="Arial" w:cs="Arial"/>
          <w:bCs/>
        </w:rPr>
        <w:t xml:space="preserve">; </w:t>
      </w:r>
      <w:r w:rsidR="00ED6951">
        <w:rPr>
          <w:rFonts w:ascii="Arial" w:hAnsi="Arial" w:cs="Arial"/>
          <w:bCs/>
        </w:rPr>
        <w:t>gratuito 0-18 anni e aventi diritto.</w:t>
      </w:r>
    </w:p>
    <w:p w14:paraId="0B0152CA" w14:textId="45511692" w:rsidR="00B61ECD" w:rsidRPr="00DF5D06" w:rsidRDefault="00B61ECD" w:rsidP="00B61ECD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lastRenderedPageBreak/>
        <w:t>Domenica 26 aprile – ore 1</w:t>
      </w:r>
      <w:r w:rsidR="00B3517D" w:rsidRPr="00DF5D06">
        <w:rPr>
          <w:rFonts w:ascii="Arial" w:hAnsi="Arial" w:cs="Arial"/>
          <w:bCs/>
          <w:i/>
          <w:iCs/>
        </w:rPr>
        <w:t>5</w:t>
      </w:r>
      <w:r w:rsidRPr="00DF5D06">
        <w:rPr>
          <w:rFonts w:ascii="Arial" w:hAnsi="Arial" w:cs="Arial"/>
          <w:bCs/>
          <w:i/>
          <w:iCs/>
        </w:rPr>
        <w:t xml:space="preserve"> </w:t>
      </w:r>
    </w:p>
    <w:p w14:paraId="6406DF72" w14:textId="77777777" w:rsidR="00B61ECD" w:rsidRPr="00B61ECD" w:rsidRDefault="00B61ECD" w:rsidP="00765E8D">
      <w:pPr>
        <w:spacing w:after="0" w:line="360" w:lineRule="auto"/>
        <w:jc w:val="both"/>
        <w:rPr>
          <w:rFonts w:ascii="Arial" w:hAnsi="Arial" w:cs="Arial"/>
          <w:b/>
        </w:rPr>
      </w:pPr>
      <w:r w:rsidRPr="00B61ECD">
        <w:rPr>
          <w:rFonts w:ascii="Arial" w:hAnsi="Arial" w:cs="Arial"/>
          <w:b/>
        </w:rPr>
        <w:t xml:space="preserve">I segreti della giardiniera Rosina </w:t>
      </w:r>
    </w:p>
    <w:p w14:paraId="26B220FA" w14:textId="3614BFE4" w:rsidR="00B61ECD" w:rsidRDefault="00B61ECD" w:rsidP="00765E8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Visita didattica con laboratorio e merenda </w:t>
      </w:r>
    </w:p>
    <w:p w14:paraId="41259328" w14:textId="3DD5EE2C" w:rsidR="005F2E92" w:rsidRDefault="00B61ECD" w:rsidP="00750F7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Rosina, aiuto giardiniera della corte sabauda, attraverso indizi e curiosità porterà alla scoperta delle </w:t>
      </w:r>
      <w:r w:rsidR="0098331C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erre e dei giardini della Margaria, angolo meraviglioso del Parco del Castello di Racconigi, dove un tempo si coltivavano frutti esotici, piante e fiori rarissimi. </w:t>
      </w:r>
      <w:r w:rsidR="00B3517D">
        <w:rPr>
          <w:rFonts w:ascii="Arial" w:hAnsi="Arial" w:cs="Arial"/>
          <w:bCs/>
        </w:rPr>
        <w:t xml:space="preserve">Al termine dell’attività </w:t>
      </w:r>
      <w:r w:rsidR="0098331C">
        <w:rPr>
          <w:rFonts w:ascii="Arial" w:hAnsi="Arial" w:cs="Arial"/>
          <w:bCs/>
        </w:rPr>
        <w:t xml:space="preserve">a bambine e bambini </w:t>
      </w:r>
      <w:r w:rsidR="00B3517D">
        <w:rPr>
          <w:rFonts w:ascii="Arial" w:hAnsi="Arial" w:cs="Arial"/>
          <w:bCs/>
        </w:rPr>
        <w:t>partecipant</w:t>
      </w:r>
      <w:r w:rsidR="0098331C">
        <w:rPr>
          <w:rFonts w:ascii="Arial" w:hAnsi="Arial" w:cs="Arial"/>
          <w:bCs/>
        </w:rPr>
        <w:t>i</w:t>
      </w:r>
      <w:r w:rsidR="00B3517D">
        <w:rPr>
          <w:rFonts w:ascii="Arial" w:hAnsi="Arial" w:cs="Arial"/>
          <w:bCs/>
        </w:rPr>
        <w:t xml:space="preserve"> sarà distribuita la merenda. Eventuali intolleranze o allergie alimentari vanno segnalate all’indirizzo </w:t>
      </w:r>
      <w:hyperlink r:id="rId8" w:history="1">
        <w:r w:rsidR="000A03F7" w:rsidRPr="00214E43">
          <w:rPr>
            <w:rStyle w:val="Collegamentoipertestuale"/>
            <w:rFonts w:ascii="Arial" w:hAnsi="Arial" w:cs="Arial"/>
            <w:bCs/>
          </w:rPr>
          <w:t>drm-pie.racconigi.sed@cultura.gov.it</w:t>
        </w:r>
      </w:hyperlink>
      <w:r w:rsidR="000A03F7">
        <w:rPr>
          <w:rFonts w:ascii="Arial" w:hAnsi="Arial" w:cs="Arial"/>
          <w:bCs/>
        </w:rPr>
        <w:t>.</w:t>
      </w:r>
      <w:r w:rsidR="00B3517D">
        <w:rPr>
          <w:rFonts w:ascii="Arial" w:hAnsi="Arial" w:cs="Arial"/>
          <w:bCs/>
        </w:rPr>
        <w:t xml:space="preserve"> Per il consumo della merenda si consiglia di portare con sé un telo o una coperta. A cura dei Servizi Educativi del Castello. Età</w:t>
      </w:r>
      <w:r w:rsidR="002759A2">
        <w:rPr>
          <w:rFonts w:ascii="Arial" w:hAnsi="Arial" w:cs="Arial"/>
          <w:bCs/>
        </w:rPr>
        <w:t xml:space="preserve"> consigliata</w:t>
      </w:r>
      <w:r w:rsidR="00B3517D">
        <w:rPr>
          <w:rFonts w:ascii="Arial" w:hAnsi="Arial" w:cs="Arial"/>
          <w:bCs/>
        </w:rPr>
        <w:t xml:space="preserve">: 6-11 anni (per ogni partecipante sono ammessi due adulti accompagnatori). </w:t>
      </w:r>
    </w:p>
    <w:p w14:paraId="0C24B136" w14:textId="5200BB16" w:rsidR="00750F71" w:rsidRDefault="00750F71" w:rsidP="00750F7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Prezzo: laboratorio + merenda per bambini 5 euro; adulti biglietto Parco</w:t>
      </w:r>
      <w:r w:rsidR="005F2E92">
        <w:rPr>
          <w:rFonts w:ascii="Arial" w:hAnsi="Arial" w:cs="Arial"/>
          <w:bCs/>
        </w:rPr>
        <w:t xml:space="preserve"> Effimera</w:t>
      </w:r>
      <w:r>
        <w:rPr>
          <w:rFonts w:ascii="Arial" w:hAnsi="Arial" w:cs="Arial"/>
          <w:bCs/>
        </w:rPr>
        <w:t xml:space="preserve">. </w:t>
      </w:r>
    </w:p>
    <w:p w14:paraId="36CB6073" w14:textId="74160758" w:rsidR="00B61ECD" w:rsidRDefault="00B3517D" w:rsidP="00765E8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E0653BE" w14:textId="21E5B258" w:rsidR="00B3517D" w:rsidRPr="00DF5D06" w:rsidRDefault="00B3517D" w:rsidP="00B3517D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t>Domenica 10 maggio – ore 10.30 e 15</w:t>
      </w:r>
    </w:p>
    <w:p w14:paraId="33C787BA" w14:textId="77777777" w:rsidR="00B3517D" w:rsidRPr="00D55254" w:rsidRDefault="00B3517D" w:rsidP="00B3517D">
      <w:pPr>
        <w:spacing w:after="0" w:line="360" w:lineRule="auto"/>
        <w:jc w:val="both"/>
        <w:rPr>
          <w:rFonts w:ascii="Arial" w:hAnsi="Arial" w:cs="Arial"/>
          <w:b/>
        </w:rPr>
      </w:pPr>
      <w:r w:rsidRPr="00D55254">
        <w:rPr>
          <w:rFonts w:ascii="Arial" w:hAnsi="Arial" w:cs="Arial"/>
          <w:b/>
        </w:rPr>
        <w:t xml:space="preserve">Protagonisti in scena </w:t>
      </w:r>
    </w:p>
    <w:p w14:paraId="3030EA2B" w14:textId="4CA6CD09" w:rsidR="00B3517D" w:rsidRDefault="00B3517D" w:rsidP="00B3517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Laboratorio di animazione con marionette </w:t>
      </w:r>
    </w:p>
    <w:p w14:paraId="5F943A6D" w14:textId="0AC3782D" w:rsidR="00B3517D" w:rsidRDefault="00B3517D" w:rsidP="00B3517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Una giornata interamente dedicata all’arte dell’animazione, a cura della Fondazione Marionette Grilli. Età</w:t>
      </w:r>
      <w:r w:rsidR="002759A2">
        <w:rPr>
          <w:rFonts w:ascii="Arial" w:hAnsi="Arial" w:cs="Arial"/>
          <w:bCs/>
        </w:rPr>
        <w:t xml:space="preserve"> consigliata</w:t>
      </w:r>
      <w:r>
        <w:rPr>
          <w:rFonts w:ascii="Arial" w:hAnsi="Arial" w:cs="Arial"/>
          <w:bCs/>
        </w:rPr>
        <w:t xml:space="preserve">: dai 6 anni. Prezzo: intero 10 euro, ridotto 5 euro. </w:t>
      </w:r>
    </w:p>
    <w:p w14:paraId="3756F6D6" w14:textId="77777777" w:rsidR="00B3517D" w:rsidRDefault="00B3517D" w:rsidP="00B3517D">
      <w:pPr>
        <w:spacing w:after="0" w:line="360" w:lineRule="auto"/>
        <w:jc w:val="both"/>
        <w:rPr>
          <w:rFonts w:ascii="Arial" w:hAnsi="Arial" w:cs="Arial"/>
          <w:bCs/>
        </w:rPr>
      </w:pPr>
    </w:p>
    <w:p w14:paraId="5313EF24" w14:textId="7EA5AAA3" w:rsidR="00B3517D" w:rsidRPr="00DF5D06" w:rsidRDefault="00B3517D" w:rsidP="00B3517D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t>Domenica 24 maggio – ore</w:t>
      </w:r>
      <w:r w:rsidR="00E90906" w:rsidRPr="00DF5D06">
        <w:rPr>
          <w:rFonts w:ascii="Arial" w:hAnsi="Arial" w:cs="Arial"/>
          <w:bCs/>
          <w:i/>
          <w:iCs/>
        </w:rPr>
        <w:t xml:space="preserve"> 10.30</w:t>
      </w:r>
      <w:r w:rsidRPr="00DF5D06">
        <w:rPr>
          <w:rFonts w:ascii="Arial" w:hAnsi="Arial" w:cs="Arial"/>
          <w:bCs/>
          <w:i/>
          <w:iCs/>
        </w:rPr>
        <w:t xml:space="preserve"> </w:t>
      </w:r>
    </w:p>
    <w:p w14:paraId="6F365BD8" w14:textId="1C25B6A0" w:rsidR="00B3517D" w:rsidRPr="00E90906" w:rsidRDefault="00B3517D" w:rsidP="00B3517D">
      <w:pPr>
        <w:spacing w:after="0" w:line="360" w:lineRule="auto"/>
        <w:jc w:val="both"/>
        <w:rPr>
          <w:rFonts w:ascii="Arial" w:hAnsi="Arial" w:cs="Arial"/>
          <w:b/>
        </w:rPr>
      </w:pPr>
      <w:r w:rsidRPr="00E90906">
        <w:rPr>
          <w:rFonts w:ascii="Arial" w:hAnsi="Arial" w:cs="Arial"/>
          <w:b/>
        </w:rPr>
        <w:t xml:space="preserve">Storie di giardini e di giardinieri </w:t>
      </w:r>
    </w:p>
    <w:p w14:paraId="33192044" w14:textId="4AA0A7E6" w:rsidR="00B3517D" w:rsidRDefault="00B3517D" w:rsidP="00B3517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Visita naturalistica con pic-nic</w:t>
      </w:r>
    </w:p>
    <w:p w14:paraId="205886B6" w14:textId="5950D83C" w:rsidR="002759A2" w:rsidRDefault="00B3517D" w:rsidP="00E90906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Un appuntamento dedicato alla scoperta dello straordinario patrimonio verde del Giardino dei Principini, nel Parco del Castello di Racconigi, attraverso le figure che, nel tempo, lo hanno curato: i giardinieri</w:t>
      </w:r>
      <w:r w:rsidR="00E90906">
        <w:rPr>
          <w:rFonts w:ascii="Arial" w:hAnsi="Arial" w:cs="Arial"/>
          <w:bCs/>
        </w:rPr>
        <w:t xml:space="preserve">. A cura dell’agronomo delle Residenze reali sabaude. Al termine dell’attività ad ogni partecipante sarà distribuito un cestino con pic-nic. Eventuali intolleranze o allergie alimentari vanno segnalate all’indirizzo </w:t>
      </w:r>
      <w:hyperlink r:id="rId9" w:history="1">
        <w:r w:rsidR="000A03F7" w:rsidRPr="00214E43">
          <w:rPr>
            <w:rStyle w:val="Collegamentoipertestuale"/>
            <w:rFonts w:ascii="Arial" w:hAnsi="Arial" w:cs="Arial"/>
            <w:bCs/>
          </w:rPr>
          <w:t>drm-pie.racconigi.sed@cultura.gov.it</w:t>
        </w:r>
      </w:hyperlink>
      <w:r w:rsidR="000A03F7">
        <w:rPr>
          <w:rFonts w:ascii="Arial" w:hAnsi="Arial" w:cs="Arial"/>
          <w:bCs/>
        </w:rPr>
        <w:t>.</w:t>
      </w:r>
      <w:r w:rsidR="00E90906">
        <w:rPr>
          <w:rFonts w:ascii="Arial" w:hAnsi="Arial" w:cs="Arial"/>
          <w:bCs/>
        </w:rPr>
        <w:t xml:space="preserve"> Per il consumo della merenda si consiglia di portare con sé un telo o una coperta. Prezzo: intero 15 euro, ridotto 10 euro. </w:t>
      </w:r>
    </w:p>
    <w:p w14:paraId="0D846345" w14:textId="77777777" w:rsidR="00ED6951" w:rsidRDefault="00ED6951" w:rsidP="00E90906">
      <w:pPr>
        <w:spacing w:after="0" w:line="360" w:lineRule="auto"/>
        <w:jc w:val="both"/>
        <w:rPr>
          <w:rFonts w:ascii="Arial" w:hAnsi="Arial" w:cs="Arial"/>
          <w:bCs/>
        </w:rPr>
      </w:pPr>
    </w:p>
    <w:p w14:paraId="26F0ABA3" w14:textId="459DAD7C" w:rsidR="002759A2" w:rsidRPr="00DF5D06" w:rsidRDefault="002759A2" w:rsidP="00E90906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t xml:space="preserve">Domenica 24 maggio – ore 17.30 </w:t>
      </w:r>
    </w:p>
    <w:p w14:paraId="2D1EACC1" w14:textId="7BF8CBE9" w:rsidR="002759A2" w:rsidRPr="002759A2" w:rsidRDefault="002759A2" w:rsidP="00E90906">
      <w:pPr>
        <w:spacing w:after="0" w:line="360" w:lineRule="auto"/>
        <w:jc w:val="both"/>
        <w:rPr>
          <w:rFonts w:ascii="Arial" w:hAnsi="Arial" w:cs="Arial"/>
          <w:b/>
        </w:rPr>
      </w:pPr>
      <w:r w:rsidRPr="002759A2">
        <w:rPr>
          <w:rFonts w:ascii="Arial" w:hAnsi="Arial" w:cs="Arial"/>
          <w:b/>
        </w:rPr>
        <w:t xml:space="preserve">Non m’indosso </w:t>
      </w:r>
    </w:p>
    <w:p w14:paraId="77F67FCC" w14:textId="792990B0" w:rsidR="002759A2" w:rsidRDefault="002759A2" w:rsidP="00E90906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Spettacolo di circo contemporaneo al femminile </w:t>
      </w:r>
    </w:p>
    <w:p w14:paraId="5F6F899A" w14:textId="531EF4B6" w:rsidR="002759A2" w:rsidRDefault="002759A2" w:rsidP="00E90906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Cosa indossiamo ogni giorno? Di cosa decidiamo di spogliarci? Il Collettivo Binario Zero esplora il meraviglioso equilibro tra attrici e personaggi, partendo dalle musiche di Giacomo Puccini e dalle protagoniste al centro delle sue opere. La creazione scandaglia i desideri e le pulsioni delle protagoniste di Tosca, Madama Butterfly, La Bohème, Turandot. Giochi di movimento e tecniche circensi si fondono per esprimere la conflittualità, l’eccentricità e il tormento che caratterizzano il mondo pucciniano e quello di oggi. Prezzo: intero 10 euro, ridotto 5 euro.    </w:t>
      </w:r>
    </w:p>
    <w:p w14:paraId="672BA120" w14:textId="597DFC4F" w:rsidR="00B3517D" w:rsidRDefault="00B3517D" w:rsidP="00B3517D">
      <w:pPr>
        <w:spacing w:after="0" w:line="360" w:lineRule="auto"/>
        <w:jc w:val="both"/>
        <w:rPr>
          <w:rFonts w:ascii="Arial" w:hAnsi="Arial" w:cs="Arial"/>
          <w:bCs/>
        </w:rPr>
      </w:pPr>
    </w:p>
    <w:p w14:paraId="6F0A6771" w14:textId="77777777" w:rsidR="00C50BF4" w:rsidRDefault="00C50BF4" w:rsidP="002759A2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</w:p>
    <w:p w14:paraId="5E7C2DBD" w14:textId="5AAE629F" w:rsidR="002759A2" w:rsidRPr="00DF5D06" w:rsidRDefault="002759A2" w:rsidP="002759A2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lastRenderedPageBreak/>
        <w:t xml:space="preserve">Domenica 31 maggio – ore 10.30 </w:t>
      </w:r>
    </w:p>
    <w:p w14:paraId="5CF39FCC" w14:textId="77777777" w:rsidR="002759A2" w:rsidRPr="00B61ECD" w:rsidRDefault="002759A2" w:rsidP="002759A2">
      <w:pPr>
        <w:spacing w:after="0" w:line="360" w:lineRule="auto"/>
        <w:jc w:val="both"/>
        <w:rPr>
          <w:rFonts w:ascii="Arial" w:hAnsi="Arial" w:cs="Arial"/>
          <w:b/>
        </w:rPr>
      </w:pPr>
      <w:r w:rsidRPr="00B61ECD">
        <w:rPr>
          <w:rFonts w:ascii="Arial" w:hAnsi="Arial" w:cs="Arial"/>
          <w:b/>
        </w:rPr>
        <w:t xml:space="preserve">Una casa nel Parco </w:t>
      </w:r>
    </w:p>
    <w:p w14:paraId="67A30DFF" w14:textId="366D5792" w:rsidR="002759A2" w:rsidRDefault="002759A2" w:rsidP="002759A2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Visita didattica con laboratorio</w:t>
      </w:r>
    </w:p>
    <w:p w14:paraId="12FE30F4" w14:textId="77777777" w:rsidR="00ED6951" w:rsidRDefault="002759A2" w:rsidP="00ED695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Appuntamento del ciclo </w:t>
      </w:r>
      <w:r w:rsidRPr="00B61ECD">
        <w:rPr>
          <w:rFonts w:ascii="Arial" w:hAnsi="Arial" w:cs="Arial"/>
          <w:bCs/>
          <w:i/>
          <w:iCs/>
        </w:rPr>
        <w:t>Ogni museo è una casa</w:t>
      </w:r>
      <w:r>
        <w:rPr>
          <w:rFonts w:ascii="Arial" w:hAnsi="Arial" w:cs="Arial"/>
          <w:bCs/>
        </w:rPr>
        <w:t xml:space="preserve">, un’esperienza coinvolgente e immersiva nella natura, tra letture sul prato, racconti da condividere e una storia da costruire insieme. A cura dei Servizi Educativi del Castello. Età consigliata: 3-5 anni (per ogni partecipante sono ammessi due adulti accompagnatori). </w:t>
      </w:r>
      <w:r w:rsidR="00ED6951">
        <w:rPr>
          <w:rFonts w:ascii="Arial" w:hAnsi="Arial" w:cs="Arial"/>
          <w:bCs/>
        </w:rPr>
        <w:t>Prezzo: intero 5 euro; gratuito 0-18 anni e aventi diritto.</w:t>
      </w:r>
    </w:p>
    <w:p w14:paraId="237BC689" w14:textId="336DB67A" w:rsidR="002759A2" w:rsidRDefault="002759A2" w:rsidP="00B3517D">
      <w:pPr>
        <w:spacing w:after="0" w:line="360" w:lineRule="auto"/>
        <w:jc w:val="both"/>
        <w:rPr>
          <w:rFonts w:ascii="Arial" w:hAnsi="Arial" w:cs="Arial"/>
          <w:bCs/>
        </w:rPr>
      </w:pPr>
    </w:p>
    <w:p w14:paraId="7B3C9B02" w14:textId="108C6ECF" w:rsidR="002759A2" w:rsidRPr="00DF5D06" w:rsidRDefault="002759A2" w:rsidP="002759A2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t xml:space="preserve">Domenica 31 maggio – ore 15 </w:t>
      </w:r>
    </w:p>
    <w:p w14:paraId="5F138DEA" w14:textId="77777777" w:rsidR="002759A2" w:rsidRPr="00B61ECD" w:rsidRDefault="002759A2" w:rsidP="002759A2">
      <w:pPr>
        <w:spacing w:after="0" w:line="360" w:lineRule="auto"/>
        <w:jc w:val="both"/>
        <w:rPr>
          <w:rFonts w:ascii="Arial" w:hAnsi="Arial" w:cs="Arial"/>
          <w:b/>
        </w:rPr>
      </w:pPr>
      <w:r w:rsidRPr="00B61ECD">
        <w:rPr>
          <w:rFonts w:ascii="Arial" w:hAnsi="Arial" w:cs="Arial"/>
          <w:b/>
        </w:rPr>
        <w:t xml:space="preserve">I segreti della giardiniera Rosina </w:t>
      </w:r>
    </w:p>
    <w:p w14:paraId="657B572F" w14:textId="729AC465" w:rsidR="002759A2" w:rsidRDefault="002759A2" w:rsidP="002759A2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Visita didattica con laboratorio e merenda </w:t>
      </w:r>
    </w:p>
    <w:p w14:paraId="204213E5" w14:textId="49137D99" w:rsidR="00FB3093" w:rsidRDefault="002759A2" w:rsidP="00FB3093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Rosina, aiuto giardiniera della corte sabauda, attraverso indizi e curiosità porterà alla scoperta delle </w:t>
      </w:r>
      <w:r w:rsidR="0098331C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erre e dei giardini della Margaria. A cura dei Servizi Educativi del Castello. Età consigliata: 6-11 anni (per ogni partecipante sono ammessi due adulti accompagnatori). </w:t>
      </w:r>
    </w:p>
    <w:p w14:paraId="6A231632" w14:textId="32A16FE6" w:rsidR="00FB3093" w:rsidRDefault="00FB3093" w:rsidP="00FB3093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Prezzo: laboratorio + merenda per bambini 5 euro; adulti biglietto Parco</w:t>
      </w:r>
      <w:r w:rsidR="005F2E92">
        <w:rPr>
          <w:rFonts w:ascii="Arial" w:hAnsi="Arial" w:cs="Arial"/>
          <w:bCs/>
        </w:rPr>
        <w:t xml:space="preserve"> Effimera</w:t>
      </w:r>
      <w:r>
        <w:rPr>
          <w:rFonts w:ascii="Arial" w:hAnsi="Arial" w:cs="Arial"/>
          <w:bCs/>
        </w:rPr>
        <w:t xml:space="preserve">. </w:t>
      </w:r>
    </w:p>
    <w:p w14:paraId="572283A9" w14:textId="2B795E4A" w:rsidR="00DF5D06" w:rsidRDefault="00DF5D06" w:rsidP="002759A2">
      <w:pPr>
        <w:spacing w:after="0" w:line="360" w:lineRule="auto"/>
        <w:jc w:val="both"/>
        <w:rPr>
          <w:rFonts w:ascii="Arial" w:hAnsi="Arial" w:cs="Arial"/>
          <w:bCs/>
        </w:rPr>
      </w:pPr>
    </w:p>
    <w:p w14:paraId="457A7792" w14:textId="46D5CDBD" w:rsidR="00DF5D06" w:rsidRPr="00DF5D06" w:rsidRDefault="00DF5D06" w:rsidP="002759A2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t>Sabato 13 giugno – ore 19-23</w:t>
      </w:r>
    </w:p>
    <w:p w14:paraId="2FB84C3E" w14:textId="2ECADC71" w:rsidR="00DF5D06" w:rsidRPr="00DF5D06" w:rsidRDefault="00DF5D06" w:rsidP="002759A2">
      <w:pPr>
        <w:spacing w:after="0" w:line="360" w:lineRule="auto"/>
        <w:jc w:val="both"/>
        <w:rPr>
          <w:rFonts w:ascii="Arial" w:hAnsi="Arial" w:cs="Arial"/>
          <w:b/>
          <w:i/>
          <w:iCs/>
        </w:rPr>
      </w:pPr>
      <w:r w:rsidRPr="00DF5D06">
        <w:rPr>
          <w:rFonts w:ascii="Arial" w:hAnsi="Arial" w:cs="Arial"/>
          <w:b/>
        </w:rPr>
        <w:t xml:space="preserve">Proiezione del film </w:t>
      </w:r>
      <w:r w:rsidRPr="00DF5D06">
        <w:rPr>
          <w:rFonts w:ascii="Arial" w:hAnsi="Arial" w:cs="Arial"/>
          <w:b/>
          <w:i/>
          <w:iCs/>
        </w:rPr>
        <w:t xml:space="preserve">“The </w:t>
      </w:r>
      <w:proofErr w:type="spellStart"/>
      <w:r w:rsidRPr="00DF5D06">
        <w:rPr>
          <w:rFonts w:ascii="Arial" w:hAnsi="Arial" w:cs="Arial"/>
          <w:b/>
          <w:i/>
          <w:iCs/>
        </w:rPr>
        <w:t>artist</w:t>
      </w:r>
      <w:proofErr w:type="spellEnd"/>
      <w:r w:rsidRPr="00DF5D06">
        <w:rPr>
          <w:rFonts w:ascii="Arial" w:hAnsi="Arial" w:cs="Arial"/>
          <w:b/>
          <w:i/>
          <w:iCs/>
        </w:rPr>
        <w:t>”</w:t>
      </w:r>
    </w:p>
    <w:p w14:paraId="0458380B" w14:textId="07AF758F" w:rsidR="00DF5D06" w:rsidRDefault="00DF5D06" w:rsidP="002759A2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Cinema all’aperto con aperitivo</w:t>
      </w:r>
    </w:p>
    <w:p w14:paraId="67951E59" w14:textId="6242177E" w:rsidR="00DF5D06" w:rsidRDefault="00DF5D06" w:rsidP="002759A2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magia del cinema all’aperto si svela nel suggestivo contesto della Margaria e delle Serre </w:t>
      </w:r>
      <w:r w:rsidR="00C2580A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 xml:space="preserve">eali con la proiezione di </w:t>
      </w:r>
      <w:r w:rsidRPr="00DF5D06">
        <w:rPr>
          <w:rFonts w:ascii="Arial" w:hAnsi="Arial" w:cs="Arial"/>
          <w:bCs/>
          <w:i/>
          <w:iCs/>
        </w:rPr>
        <w:t xml:space="preserve">“The </w:t>
      </w:r>
      <w:proofErr w:type="spellStart"/>
      <w:r w:rsidRPr="00DF5D06">
        <w:rPr>
          <w:rFonts w:ascii="Arial" w:hAnsi="Arial" w:cs="Arial"/>
          <w:bCs/>
          <w:i/>
          <w:iCs/>
        </w:rPr>
        <w:t>artist</w:t>
      </w:r>
      <w:proofErr w:type="spellEnd"/>
      <w:r w:rsidRPr="00DF5D06">
        <w:rPr>
          <w:rFonts w:ascii="Arial" w:hAnsi="Arial" w:cs="Arial"/>
          <w:bCs/>
          <w:i/>
          <w:iCs/>
        </w:rPr>
        <w:t>”</w:t>
      </w:r>
      <w:r>
        <w:rPr>
          <w:rFonts w:ascii="Arial" w:hAnsi="Arial" w:cs="Arial"/>
          <w:bCs/>
        </w:rPr>
        <w:t xml:space="preserve">, film vincitore di 5 premi Oscar nel 2012, tra cui Miglior Film. Una storia scritta e diretta in bianco e nero da Michel Hazanavicius, ambientata durante il passaggio tra il cinema muto e quello sonoro, con Jean </w:t>
      </w:r>
      <w:proofErr w:type="spellStart"/>
      <w:r>
        <w:rPr>
          <w:rFonts w:ascii="Arial" w:hAnsi="Arial" w:cs="Arial"/>
          <w:bCs/>
        </w:rPr>
        <w:t>Dujardin</w:t>
      </w:r>
      <w:proofErr w:type="spellEnd"/>
      <w:r>
        <w:rPr>
          <w:rFonts w:ascii="Arial" w:hAnsi="Arial" w:cs="Arial"/>
          <w:bCs/>
        </w:rPr>
        <w:t xml:space="preserve"> e </w:t>
      </w:r>
      <w:proofErr w:type="spellStart"/>
      <w:r>
        <w:rPr>
          <w:rFonts w:ascii="Arial" w:hAnsi="Arial" w:cs="Arial"/>
          <w:bCs/>
        </w:rPr>
        <w:t>Bérénice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Bejo</w:t>
      </w:r>
      <w:proofErr w:type="spellEnd"/>
      <w:r>
        <w:rPr>
          <w:rFonts w:ascii="Arial" w:hAnsi="Arial" w:cs="Arial"/>
          <w:bCs/>
        </w:rPr>
        <w:t>. A cura dell’</w:t>
      </w:r>
      <w:r w:rsidR="008A6770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ssociazione </w:t>
      </w:r>
      <w:proofErr w:type="spellStart"/>
      <w:r>
        <w:rPr>
          <w:rFonts w:ascii="Arial" w:hAnsi="Arial" w:cs="Arial"/>
          <w:bCs/>
        </w:rPr>
        <w:t>Cinedehors</w:t>
      </w:r>
      <w:proofErr w:type="spellEnd"/>
      <w:r>
        <w:rPr>
          <w:rFonts w:ascii="Arial" w:hAnsi="Arial" w:cs="Arial"/>
          <w:bCs/>
        </w:rPr>
        <w:t xml:space="preserve">. L’attività sarà preceduta da un aperitivo. Eventuali intolleranze o allergie alimentari vanno segnalate all’indirizzo </w:t>
      </w:r>
      <w:hyperlink r:id="rId10" w:history="1">
        <w:r w:rsidR="000A03F7" w:rsidRPr="00214E43">
          <w:rPr>
            <w:rStyle w:val="Collegamentoipertestuale"/>
            <w:rFonts w:ascii="Arial" w:hAnsi="Arial" w:cs="Arial"/>
            <w:bCs/>
          </w:rPr>
          <w:t>drm-pie.racconigi.sed@cultura.gov.it</w:t>
        </w:r>
      </w:hyperlink>
      <w:r w:rsidR="000A03F7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Prezzo: intero 20 euro, ridotto 15 euro. </w:t>
      </w:r>
    </w:p>
    <w:p w14:paraId="1C5B724C" w14:textId="77777777" w:rsidR="002759A2" w:rsidRDefault="002759A2" w:rsidP="00B3517D">
      <w:pPr>
        <w:spacing w:after="0" w:line="360" w:lineRule="auto"/>
        <w:jc w:val="both"/>
        <w:rPr>
          <w:rFonts w:ascii="Arial" w:hAnsi="Arial" w:cs="Arial"/>
          <w:bCs/>
        </w:rPr>
      </w:pPr>
    </w:p>
    <w:p w14:paraId="7473A2DF" w14:textId="76F1EA55" w:rsidR="00DF5D06" w:rsidRPr="00DF5D06" w:rsidRDefault="00DF5D06" w:rsidP="00DF5D06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t xml:space="preserve">Domenica </w:t>
      </w:r>
      <w:r>
        <w:rPr>
          <w:rFonts w:ascii="Arial" w:hAnsi="Arial" w:cs="Arial"/>
          <w:bCs/>
          <w:i/>
          <w:iCs/>
        </w:rPr>
        <w:t>14 giugno</w:t>
      </w:r>
      <w:r w:rsidRPr="00DF5D06">
        <w:rPr>
          <w:rFonts w:ascii="Arial" w:hAnsi="Arial" w:cs="Arial"/>
          <w:bCs/>
          <w:i/>
          <w:iCs/>
        </w:rPr>
        <w:t xml:space="preserve"> – ore 10.30 </w:t>
      </w:r>
    </w:p>
    <w:p w14:paraId="133C3542" w14:textId="77777777" w:rsidR="00DF5D06" w:rsidRPr="00E90906" w:rsidRDefault="00DF5D06" w:rsidP="00DF5D06">
      <w:pPr>
        <w:spacing w:after="0" w:line="360" w:lineRule="auto"/>
        <w:jc w:val="both"/>
        <w:rPr>
          <w:rFonts w:ascii="Arial" w:hAnsi="Arial" w:cs="Arial"/>
          <w:b/>
        </w:rPr>
      </w:pPr>
      <w:r w:rsidRPr="00E90906">
        <w:rPr>
          <w:rFonts w:ascii="Arial" w:hAnsi="Arial" w:cs="Arial"/>
          <w:b/>
        </w:rPr>
        <w:t xml:space="preserve">Storie di giardini e di giardinieri </w:t>
      </w:r>
    </w:p>
    <w:p w14:paraId="07D3DC34" w14:textId="77777777" w:rsidR="00DF5D06" w:rsidRDefault="00DF5D06" w:rsidP="00DF5D06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Visita naturalistica con pic-nic</w:t>
      </w:r>
    </w:p>
    <w:p w14:paraId="1DCA4988" w14:textId="4B32729D" w:rsidR="00DF5D06" w:rsidRDefault="00DF5D06" w:rsidP="00B3517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Un appuntamento dedicato alla scoperta dello straordinario patrimonio verde del Giardino dei Principini, nel Parco del Castello di Racconigi. Al termine dell’attività ad ogni partecipante sarà distribuito un cestino con pic-nic. Eventuali intolleranze o allergie alimentari vanno segnalate all’indirizzo </w:t>
      </w:r>
      <w:hyperlink r:id="rId11" w:history="1">
        <w:r w:rsidR="000A03F7" w:rsidRPr="00214E43">
          <w:rPr>
            <w:rStyle w:val="Collegamentoipertestuale"/>
            <w:rFonts w:ascii="Arial" w:hAnsi="Arial" w:cs="Arial"/>
            <w:bCs/>
          </w:rPr>
          <w:t>drm-pie.racconigi.sed@cultura.gov.it</w:t>
        </w:r>
      </w:hyperlink>
      <w:r w:rsidR="000A03F7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Per il consumo della merenda si consiglia di portare con sé un telo o una coperta. Prezzo: intero 15 euro, ridotto 10 euro. </w:t>
      </w:r>
    </w:p>
    <w:p w14:paraId="75E447C1" w14:textId="77777777" w:rsidR="002E6255" w:rsidRDefault="002E6255" w:rsidP="00B3517D">
      <w:pPr>
        <w:spacing w:after="0" w:line="360" w:lineRule="auto"/>
        <w:jc w:val="both"/>
        <w:rPr>
          <w:rFonts w:ascii="Arial" w:hAnsi="Arial" w:cs="Arial"/>
          <w:bCs/>
        </w:rPr>
      </w:pPr>
    </w:p>
    <w:p w14:paraId="4164AE3B" w14:textId="2BA303E7" w:rsidR="002E6255" w:rsidRPr="005C65AC" w:rsidRDefault="002E6255" w:rsidP="00B3517D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5C65AC">
        <w:rPr>
          <w:rFonts w:ascii="Arial" w:hAnsi="Arial" w:cs="Arial"/>
          <w:bCs/>
          <w:i/>
          <w:iCs/>
        </w:rPr>
        <w:t xml:space="preserve">Sabato 20 giugno – ore 19.30-23 </w:t>
      </w:r>
    </w:p>
    <w:p w14:paraId="01C50711" w14:textId="31A34F2F" w:rsidR="002E6255" w:rsidRPr="002E6255" w:rsidRDefault="002E6255" w:rsidP="00B3517D">
      <w:pPr>
        <w:spacing w:after="0" w:line="360" w:lineRule="auto"/>
        <w:jc w:val="both"/>
        <w:rPr>
          <w:rFonts w:ascii="Arial" w:hAnsi="Arial" w:cs="Arial"/>
          <w:b/>
        </w:rPr>
      </w:pPr>
      <w:r w:rsidRPr="002E6255">
        <w:rPr>
          <w:rFonts w:ascii="Arial" w:hAnsi="Arial" w:cs="Arial"/>
          <w:b/>
        </w:rPr>
        <w:t>Osservazione del cielo con aperitivo</w:t>
      </w:r>
    </w:p>
    <w:p w14:paraId="6027052E" w14:textId="0AF51FA0" w:rsidR="002E6255" w:rsidRDefault="002E6255" w:rsidP="00B3517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Nel suggestivo contesto della Margaria e delle Serre </w:t>
      </w:r>
      <w:r w:rsidR="00C2580A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 xml:space="preserve">eali sarà possibile osservare il cielo guidati da un astronomo, sia a occhio nudo, sia con l’ausilio di telescopi. L’osservazione sarà preceduta da una </w:t>
      </w:r>
      <w:r>
        <w:rPr>
          <w:rFonts w:ascii="Arial" w:hAnsi="Arial" w:cs="Arial"/>
          <w:bCs/>
        </w:rPr>
        <w:lastRenderedPageBreak/>
        <w:t xml:space="preserve">presentazione con racconti legati alla mitologia celeste e </w:t>
      </w:r>
      <w:r w:rsidR="00C2580A">
        <w:rPr>
          <w:rFonts w:ascii="Arial" w:hAnsi="Arial" w:cs="Arial"/>
          <w:bCs/>
        </w:rPr>
        <w:t xml:space="preserve">un </w:t>
      </w:r>
      <w:r>
        <w:rPr>
          <w:rFonts w:ascii="Arial" w:hAnsi="Arial" w:cs="Arial"/>
          <w:bCs/>
        </w:rPr>
        <w:t xml:space="preserve">approfondimento delle ultime scoperte astronomiche e astronautiche. </w:t>
      </w:r>
      <w:r w:rsidR="00C2580A">
        <w:rPr>
          <w:rFonts w:ascii="Arial" w:hAnsi="Arial" w:cs="Arial"/>
          <w:bCs/>
        </w:rPr>
        <w:t>L’a</w:t>
      </w:r>
      <w:r>
        <w:rPr>
          <w:rFonts w:ascii="Arial" w:hAnsi="Arial" w:cs="Arial"/>
          <w:bCs/>
        </w:rPr>
        <w:t>ttività</w:t>
      </w:r>
      <w:r w:rsidR="00C2580A">
        <w:rPr>
          <w:rFonts w:ascii="Arial" w:hAnsi="Arial" w:cs="Arial"/>
          <w:bCs/>
        </w:rPr>
        <w:t xml:space="preserve"> è</w:t>
      </w:r>
      <w:r>
        <w:rPr>
          <w:rFonts w:ascii="Arial" w:hAnsi="Arial" w:cs="Arial"/>
          <w:bCs/>
        </w:rPr>
        <w:t xml:space="preserve"> a cura di Infini.TO – Planetario di Torino</w:t>
      </w:r>
      <w:r w:rsidR="00C2580A">
        <w:rPr>
          <w:rFonts w:ascii="Arial" w:hAnsi="Arial" w:cs="Arial"/>
          <w:bCs/>
        </w:rPr>
        <w:t xml:space="preserve"> e </w:t>
      </w:r>
      <w:r>
        <w:rPr>
          <w:rFonts w:ascii="Arial" w:hAnsi="Arial" w:cs="Arial"/>
          <w:bCs/>
        </w:rPr>
        <w:t xml:space="preserve">sarà preceduta da un aperitivo. Eventuali intolleranze o allergie alimentari vanno segnalate all’indirizzo </w:t>
      </w:r>
      <w:hyperlink r:id="rId12" w:history="1">
        <w:r w:rsidR="000A03F7" w:rsidRPr="00214E43">
          <w:rPr>
            <w:rStyle w:val="Collegamentoipertestuale"/>
            <w:rFonts w:ascii="Arial" w:hAnsi="Arial" w:cs="Arial"/>
            <w:bCs/>
          </w:rPr>
          <w:t>drm-pie.racconigi.sed@cultura.gov.it</w:t>
        </w:r>
      </w:hyperlink>
      <w:r w:rsidR="000A03F7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Prezzo: intero 20 euro, ridotto 15 euro.</w:t>
      </w:r>
      <w:r w:rsidR="005C65AC">
        <w:rPr>
          <w:rFonts w:ascii="Arial" w:hAnsi="Arial" w:cs="Arial"/>
          <w:bCs/>
        </w:rPr>
        <w:t xml:space="preserve"> </w:t>
      </w:r>
    </w:p>
    <w:p w14:paraId="39E20B4A" w14:textId="77777777" w:rsidR="005C65AC" w:rsidRDefault="005C65AC" w:rsidP="00B3517D">
      <w:pPr>
        <w:spacing w:after="0" w:line="360" w:lineRule="auto"/>
        <w:jc w:val="both"/>
        <w:rPr>
          <w:rFonts w:ascii="Arial" w:hAnsi="Arial" w:cs="Arial"/>
          <w:bCs/>
        </w:rPr>
      </w:pPr>
    </w:p>
    <w:p w14:paraId="07C71865" w14:textId="4C3EB0EB" w:rsidR="005C65AC" w:rsidRPr="005C65AC" w:rsidRDefault="005C65AC" w:rsidP="00B3517D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5C65AC">
        <w:rPr>
          <w:rFonts w:ascii="Arial" w:hAnsi="Arial" w:cs="Arial"/>
          <w:bCs/>
          <w:i/>
          <w:iCs/>
        </w:rPr>
        <w:t xml:space="preserve">Domenica 21 giugno – ore 17.30-20.30 </w:t>
      </w:r>
    </w:p>
    <w:p w14:paraId="14B814AF" w14:textId="4B69C709" w:rsidR="005C65AC" w:rsidRPr="005C65AC" w:rsidRDefault="005C65AC" w:rsidP="00B3517D">
      <w:pPr>
        <w:spacing w:after="0" w:line="360" w:lineRule="auto"/>
        <w:jc w:val="both"/>
        <w:rPr>
          <w:rFonts w:ascii="Arial" w:hAnsi="Arial" w:cs="Arial"/>
          <w:b/>
        </w:rPr>
      </w:pPr>
      <w:r w:rsidRPr="005C65AC">
        <w:rPr>
          <w:rFonts w:ascii="Arial" w:hAnsi="Arial" w:cs="Arial"/>
          <w:b/>
        </w:rPr>
        <w:t xml:space="preserve">Musica delle piante e jazz ispirato dalla natura </w:t>
      </w:r>
    </w:p>
    <w:p w14:paraId="54EB8581" w14:textId="6AA36BB9" w:rsidR="005C65AC" w:rsidRDefault="005C65AC" w:rsidP="00B3517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Evento musicale con aperitivo</w:t>
      </w:r>
    </w:p>
    <w:p w14:paraId="36CEC6CC" w14:textId="236D071D" w:rsidR="005C65AC" w:rsidRDefault="00BB7FBB" w:rsidP="00B3517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occasione della Festa della Musica, n</w:t>
      </w:r>
      <w:r w:rsidR="005C65AC">
        <w:rPr>
          <w:rFonts w:ascii="Arial" w:hAnsi="Arial" w:cs="Arial"/>
          <w:bCs/>
        </w:rPr>
        <w:t xml:space="preserve">ell’ambito del progetto UNESCO “Musei verdi: i giardini delle Residenze Reali, laboratori di sostenibilità per le comunità”, l’evento consentirà di conoscere e apprezzare le particolari sonorità co-create dalle piante del Parco e dalla musica, ispirata dalla natura, della band </w:t>
      </w:r>
      <w:proofErr w:type="spellStart"/>
      <w:r w:rsidR="005C65AC">
        <w:rPr>
          <w:rFonts w:ascii="Arial" w:hAnsi="Arial" w:cs="Arial"/>
          <w:bCs/>
        </w:rPr>
        <w:t>Zigola</w:t>
      </w:r>
      <w:proofErr w:type="spellEnd"/>
      <w:r w:rsidR="005C65AC">
        <w:rPr>
          <w:rFonts w:ascii="Arial" w:hAnsi="Arial" w:cs="Arial"/>
          <w:bCs/>
        </w:rPr>
        <w:t xml:space="preserve"> </w:t>
      </w:r>
      <w:proofErr w:type="spellStart"/>
      <w:r w:rsidR="005C65AC">
        <w:rPr>
          <w:rFonts w:ascii="Arial" w:hAnsi="Arial" w:cs="Arial"/>
          <w:bCs/>
        </w:rPr>
        <w:t>Jazz&amp;Plant</w:t>
      </w:r>
      <w:proofErr w:type="spellEnd"/>
      <w:r w:rsidR="005C65AC">
        <w:rPr>
          <w:rFonts w:ascii="Arial" w:hAnsi="Arial" w:cs="Arial"/>
          <w:bCs/>
        </w:rPr>
        <w:t xml:space="preserve"> Music. La performance musicale sarà introdotta da uno spettacolo multimediale (30 minuti) incentrato sul Parco e sul Castello di Racconigi. L’evento si chiuderà con un aperitivo di degustazione di prodotti enogastronomici locali</w:t>
      </w:r>
      <w:r w:rsidR="005C65AC" w:rsidRPr="00421323">
        <w:rPr>
          <w:rFonts w:ascii="Arial" w:hAnsi="Arial" w:cs="Arial"/>
          <w:bCs/>
        </w:rPr>
        <w:t>. Evento gratuito con</w:t>
      </w:r>
      <w:r w:rsidR="005C65AC">
        <w:rPr>
          <w:rFonts w:ascii="Arial" w:hAnsi="Arial" w:cs="Arial"/>
          <w:bCs/>
        </w:rPr>
        <w:t xml:space="preserve"> possibilità di aperitivo a pagamento.</w:t>
      </w:r>
      <w:r w:rsidR="004126BD">
        <w:rPr>
          <w:rFonts w:ascii="Arial" w:hAnsi="Arial" w:cs="Arial"/>
          <w:bCs/>
        </w:rPr>
        <w:t xml:space="preserve"> </w:t>
      </w:r>
    </w:p>
    <w:p w14:paraId="4577A0EF" w14:textId="77777777" w:rsidR="004126BD" w:rsidRDefault="004126BD" w:rsidP="00B3517D">
      <w:pPr>
        <w:spacing w:after="0" w:line="360" w:lineRule="auto"/>
        <w:jc w:val="both"/>
        <w:rPr>
          <w:rFonts w:ascii="Arial" w:hAnsi="Arial" w:cs="Arial"/>
          <w:bCs/>
        </w:rPr>
      </w:pPr>
    </w:p>
    <w:p w14:paraId="7073150F" w14:textId="68F2B861" w:rsidR="004126BD" w:rsidRPr="004126BD" w:rsidRDefault="004126BD" w:rsidP="00B3517D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4126BD">
        <w:rPr>
          <w:rFonts w:ascii="Arial" w:hAnsi="Arial" w:cs="Arial"/>
          <w:bCs/>
          <w:i/>
          <w:iCs/>
        </w:rPr>
        <w:t>Domenica 28 giugno – ore</w:t>
      </w:r>
      <w:r>
        <w:rPr>
          <w:rFonts w:ascii="Arial" w:hAnsi="Arial" w:cs="Arial"/>
          <w:bCs/>
          <w:i/>
          <w:iCs/>
        </w:rPr>
        <w:t xml:space="preserve"> 16.30</w:t>
      </w:r>
      <w:r w:rsidRPr="004126BD">
        <w:rPr>
          <w:rFonts w:ascii="Arial" w:hAnsi="Arial" w:cs="Arial"/>
          <w:bCs/>
          <w:i/>
          <w:iCs/>
        </w:rPr>
        <w:t xml:space="preserve"> </w:t>
      </w:r>
    </w:p>
    <w:p w14:paraId="72860B24" w14:textId="335140C7" w:rsidR="004126BD" w:rsidRPr="004126BD" w:rsidRDefault="004126BD" w:rsidP="00B3517D">
      <w:pPr>
        <w:spacing w:after="0" w:line="360" w:lineRule="auto"/>
        <w:jc w:val="both"/>
        <w:rPr>
          <w:rFonts w:ascii="Arial" w:hAnsi="Arial" w:cs="Arial"/>
          <w:b/>
        </w:rPr>
      </w:pPr>
      <w:r w:rsidRPr="004126BD">
        <w:rPr>
          <w:rFonts w:ascii="Arial" w:hAnsi="Arial" w:cs="Arial"/>
          <w:b/>
        </w:rPr>
        <w:t xml:space="preserve">Il sogno di Bottom </w:t>
      </w:r>
    </w:p>
    <w:p w14:paraId="548A9884" w14:textId="6AF8C29E" w:rsidR="004126BD" w:rsidRDefault="004126BD" w:rsidP="00B3517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Spettacolo teatrale </w:t>
      </w:r>
    </w:p>
    <w:p w14:paraId="48819537" w14:textId="5E7E4D07" w:rsidR="004126BD" w:rsidRDefault="004126BD" w:rsidP="00B3517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Spin off di uno dei più divertenti personaggi di Shakespeare, a cura di Onda Larsen. Scritto e diretto da Lia Tomatis, con Riccardo De Leo e Gianluca Guastella. Finita la prova, Bottom si addormenta e si risveglia quattro secol</w:t>
      </w:r>
      <w:r w:rsidR="0064640A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 xml:space="preserve"> dopo davanti a un giovane regista che sta cercando di allestire uno sgangherato progetto teatrale nella speranza di ottenere qualche finanziamento pubblico. Bottom si lascerà coinvolgere con non poche difficoltà e involontariamente metterà a nudo le contraddizioni del presente grazie alla sua semplicità. Prezzo: intero 15 euro, ridotto 10 euro.     </w:t>
      </w:r>
    </w:p>
    <w:p w14:paraId="622FC786" w14:textId="77777777" w:rsidR="00B3517D" w:rsidRDefault="00B3517D" w:rsidP="00765E8D">
      <w:pPr>
        <w:spacing w:after="0" w:line="360" w:lineRule="auto"/>
        <w:jc w:val="both"/>
        <w:rPr>
          <w:rFonts w:ascii="Arial" w:hAnsi="Arial" w:cs="Arial"/>
          <w:bCs/>
        </w:rPr>
      </w:pPr>
    </w:p>
    <w:p w14:paraId="0798B297" w14:textId="7605EF75" w:rsidR="004126BD" w:rsidRPr="00DF5D06" w:rsidRDefault="004126BD" w:rsidP="004126BD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t>Sabato 1</w:t>
      </w:r>
      <w:r>
        <w:rPr>
          <w:rFonts w:ascii="Arial" w:hAnsi="Arial" w:cs="Arial"/>
          <w:bCs/>
          <w:i/>
          <w:iCs/>
        </w:rPr>
        <w:t>1 luglio</w:t>
      </w:r>
      <w:r w:rsidRPr="00DF5D06">
        <w:rPr>
          <w:rFonts w:ascii="Arial" w:hAnsi="Arial" w:cs="Arial"/>
          <w:bCs/>
          <w:i/>
          <w:iCs/>
        </w:rPr>
        <w:t xml:space="preserve"> – ore 19-23</w:t>
      </w:r>
    </w:p>
    <w:p w14:paraId="08080813" w14:textId="31BB36CF" w:rsidR="004126BD" w:rsidRPr="00DF5D06" w:rsidRDefault="004126BD" w:rsidP="004126BD">
      <w:pPr>
        <w:spacing w:after="0" w:line="360" w:lineRule="auto"/>
        <w:jc w:val="both"/>
        <w:rPr>
          <w:rFonts w:ascii="Arial" w:hAnsi="Arial" w:cs="Arial"/>
          <w:b/>
          <w:i/>
          <w:iCs/>
        </w:rPr>
      </w:pPr>
      <w:r w:rsidRPr="00DF5D06">
        <w:rPr>
          <w:rFonts w:ascii="Arial" w:hAnsi="Arial" w:cs="Arial"/>
          <w:b/>
        </w:rPr>
        <w:t xml:space="preserve">Proiezione del film </w:t>
      </w:r>
      <w:r w:rsidRPr="00DF5D06">
        <w:rPr>
          <w:rFonts w:ascii="Arial" w:hAnsi="Arial" w:cs="Arial"/>
          <w:b/>
          <w:i/>
          <w:iCs/>
        </w:rPr>
        <w:t>“</w:t>
      </w:r>
      <w:r>
        <w:rPr>
          <w:rFonts w:ascii="Arial" w:hAnsi="Arial" w:cs="Arial"/>
          <w:b/>
          <w:i/>
          <w:iCs/>
        </w:rPr>
        <w:t>Le regole del caos</w:t>
      </w:r>
      <w:r w:rsidRPr="00DF5D06">
        <w:rPr>
          <w:rFonts w:ascii="Arial" w:hAnsi="Arial" w:cs="Arial"/>
          <w:b/>
          <w:i/>
          <w:iCs/>
        </w:rPr>
        <w:t>”</w:t>
      </w:r>
    </w:p>
    <w:p w14:paraId="372A83BD" w14:textId="77777777" w:rsidR="004126BD" w:rsidRDefault="004126BD" w:rsidP="004126B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Cinema all’aperto con aperitivo</w:t>
      </w:r>
    </w:p>
    <w:p w14:paraId="750CC465" w14:textId="0C272EFB" w:rsidR="004126BD" w:rsidRDefault="004126BD" w:rsidP="004126B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magia del cinema all’aperto si svela nel suggestivo contesto della Margaria e delle Serre </w:t>
      </w:r>
      <w:r w:rsidR="00C0632B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 xml:space="preserve">eali con la proiezione del film </w:t>
      </w:r>
      <w:r w:rsidRPr="00DF5D06">
        <w:rPr>
          <w:rFonts w:ascii="Arial" w:hAnsi="Arial" w:cs="Arial"/>
          <w:bCs/>
          <w:i/>
          <w:iCs/>
        </w:rPr>
        <w:t>“</w:t>
      </w:r>
      <w:r>
        <w:rPr>
          <w:rFonts w:ascii="Arial" w:hAnsi="Arial" w:cs="Arial"/>
          <w:bCs/>
          <w:i/>
          <w:iCs/>
        </w:rPr>
        <w:t>Le regole del caos</w:t>
      </w:r>
      <w:r w:rsidRPr="00DF5D06">
        <w:rPr>
          <w:rFonts w:ascii="Arial" w:hAnsi="Arial" w:cs="Arial"/>
          <w:bCs/>
          <w:i/>
          <w:iCs/>
        </w:rPr>
        <w:t>”</w:t>
      </w:r>
      <w:r>
        <w:rPr>
          <w:rFonts w:ascii="Arial" w:hAnsi="Arial" w:cs="Arial"/>
          <w:bCs/>
        </w:rPr>
        <w:t>, uscito nel 2014 e diretto da Alan Rickman con Kate Winslet. Nella Francia di fine Seicento, alla corte del Re Sole, all’architetto paesaggista André Le Nôtre viene affidato l’ambito incarico di progettare e realizzare i giardini di Versailles. A cura dell’</w:t>
      </w:r>
      <w:r w:rsidR="00C0632B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ssociazione </w:t>
      </w:r>
      <w:proofErr w:type="spellStart"/>
      <w:r>
        <w:rPr>
          <w:rFonts w:ascii="Arial" w:hAnsi="Arial" w:cs="Arial"/>
          <w:bCs/>
        </w:rPr>
        <w:t>Cinedehors</w:t>
      </w:r>
      <w:proofErr w:type="spellEnd"/>
      <w:r>
        <w:rPr>
          <w:rFonts w:ascii="Arial" w:hAnsi="Arial" w:cs="Arial"/>
          <w:bCs/>
        </w:rPr>
        <w:t xml:space="preserve">. L’attività sarà preceduta da un aperitivo. Eventuali intolleranze o allergie alimentari vanno segnalate all’indirizzo </w:t>
      </w:r>
      <w:hyperlink r:id="rId13" w:history="1">
        <w:r w:rsidR="000A03F7" w:rsidRPr="00214E43">
          <w:rPr>
            <w:rStyle w:val="Collegamentoipertestuale"/>
            <w:rFonts w:ascii="Arial" w:hAnsi="Arial" w:cs="Arial"/>
            <w:bCs/>
          </w:rPr>
          <w:t>drm-pie.racconigi.sed@cultura.gov.it</w:t>
        </w:r>
      </w:hyperlink>
      <w:r w:rsidR="000A03F7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Prezzo: intero 20 euro, ridotto 15 euro. </w:t>
      </w:r>
    </w:p>
    <w:p w14:paraId="199A09DA" w14:textId="77777777" w:rsidR="00330E5F" w:rsidRDefault="00330E5F" w:rsidP="004126BD">
      <w:pPr>
        <w:spacing w:after="0" w:line="360" w:lineRule="auto"/>
        <w:jc w:val="both"/>
        <w:rPr>
          <w:rFonts w:ascii="Arial" w:hAnsi="Arial" w:cs="Arial"/>
          <w:bCs/>
        </w:rPr>
      </w:pPr>
    </w:p>
    <w:p w14:paraId="6D9DEEFB" w14:textId="1AC8FCB8" w:rsidR="00330E5F" w:rsidRPr="00DF5D06" w:rsidRDefault="00330E5F" w:rsidP="00330E5F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t xml:space="preserve">Domenica </w:t>
      </w:r>
      <w:r>
        <w:rPr>
          <w:rFonts w:ascii="Arial" w:hAnsi="Arial" w:cs="Arial"/>
          <w:bCs/>
          <w:i/>
          <w:iCs/>
        </w:rPr>
        <w:t>16 agosto</w:t>
      </w:r>
      <w:r w:rsidRPr="00DF5D06">
        <w:rPr>
          <w:rFonts w:ascii="Arial" w:hAnsi="Arial" w:cs="Arial"/>
          <w:bCs/>
          <w:i/>
          <w:iCs/>
        </w:rPr>
        <w:t xml:space="preserve"> – ore 10.30 </w:t>
      </w:r>
    </w:p>
    <w:p w14:paraId="5EE61542" w14:textId="77777777" w:rsidR="00330E5F" w:rsidRPr="00E90906" w:rsidRDefault="00330E5F" w:rsidP="00330E5F">
      <w:pPr>
        <w:spacing w:after="0" w:line="360" w:lineRule="auto"/>
        <w:jc w:val="both"/>
        <w:rPr>
          <w:rFonts w:ascii="Arial" w:hAnsi="Arial" w:cs="Arial"/>
          <w:b/>
        </w:rPr>
      </w:pPr>
      <w:r w:rsidRPr="00E90906">
        <w:rPr>
          <w:rFonts w:ascii="Arial" w:hAnsi="Arial" w:cs="Arial"/>
          <w:b/>
        </w:rPr>
        <w:t xml:space="preserve">Storie di giardini e di giardinieri </w:t>
      </w:r>
    </w:p>
    <w:p w14:paraId="3BCA6B67" w14:textId="77777777" w:rsidR="00330E5F" w:rsidRDefault="00330E5F" w:rsidP="00330E5F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Visita naturalistica con pic-nic</w:t>
      </w:r>
    </w:p>
    <w:p w14:paraId="5F8733DF" w14:textId="2134CB0E" w:rsidR="00330E5F" w:rsidRDefault="00330E5F" w:rsidP="00330E5F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Un appuntamento dedicato alla scoperta dello straordinario patrimonio verde del Giardino dei Principini, nel Parco del Castello di Racconigi. Al termine dell’attività ad ogni partecipante sarà distribuito un cestino con pic-nic. Eventuali intolleranze o allergie alimentari vanno segnalate all’indirizzo </w:t>
      </w:r>
      <w:hyperlink r:id="rId14" w:history="1">
        <w:r w:rsidR="000A03F7" w:rsidRPr="00214E43">
          <w:rPr>
            <w:rStyle w:val="Collegamentoipertestuale"/>
            <w:rFonts w:ascii="Arial" w:hAnsi="Arial" w:cs="Arial"/>
            <w:bCs/>
          </w:rPr>
          <w:t>drm-pie.racconigi.sed@cultura.gov.it</w:t>
        </w:r>
      </w:hyperlink>
      <w:r w:rsidR="000A03F7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Per il consumo della merenda si consiglia di portare con sé un telo o una coperta. Prezzo: intero 15 euro, ridotto 10 euro. </w:t>
      </w:r>
    </w:p>
    <w:p w14:paraId="64BE3A01" w14:textId="77777777" w:rsidR="00330E5F" w:rsidRDefault="00330E5F" w:rsidP="00330E5F">
      <w:pPr>
        <w:spacing w:after="0" w:line="360" w:lineRule="auto"/>
        <w:jc w:val="both"/>
        <w:rPr>
          <w:rFonts w:ascii="Arial" w:hAnsi="Arial" w:cs="Arial"/>
          <w:bCs/>
        </w:rPr>
      </w:pPr>
    </w:p>
    <w:p w14:paraId="321FAB55" w14:textId="5978E6C6" w:rsidR="00330E5F" w:rsidRPr="00330E5F" w:rsidRDefault="00330E5F" w:rsidP="00330E5F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330E5F">
        <w:rPr>
          <w:rFonts w:ascii="Arial" w:hAnsi="Arial" w:cs="Arial"/>
          <w:bCs/>
          <w:i/>
          <w:iCs/>
        </w:rPr>
        <w:t>Domenica 30 agosto – ore</w:t>
      </w:r>
      <w:r>
        <w:rPr>
          <w:rFonts w:ascii="Arial" w:hAnsi="Arial" w:cs="Arial"/>
          <w:bCs/>
          <w:i/>
          <w:iCs/>
        </w:rPr>
        <w:t xml:space="preserve"> 16.30</w:t>
      </w:r>
      <w:r w:rsidRPr="00330E5F">
        <w:rPr>
          <w:rFonts w:ascii="Arial" w:hAnsi="Arial" w:cs="Arial"/>
          <w:bCs/>
          <w:i/>
          <w:iCs/>
        </w:rPr>
        <w:t xml:space="preserve"> </w:t>
      </w:r>
    </w:p>
    <w:p w14:paraId="15C912EF" w14:textId="68175030" w:rsidR="00330E5F" w:rsidRPr="00330E5F" w:rsidRDefault="00330E5F" w:rsidP="00330E5F">
      <w:pPr>
        <w:spacing w:after="0" w:line="360" w:lineRule="auto"/>
        <w:jc w:val="both"/>
        <w:rPr>
          <w:rFonts w:ascii="Arial" w:hAnsi="Arial" w:cs="Arial"/>
          <w:b/>
        </w:rPr>
      </w:pPr>
      <w:r w:rsidRPr="00330E5F">
        <w:rPr>
          <w:rFonts w:ascii="Arial" w:hAnsi="Arial" w:cs="Arial"/>
          <w:b/>
        </w:rPr>
        <w:t xml:space="preserve">Ma piantala lì! </w:t>
      </w:r>
    </w:p>
    <w:p w14:paraId="0FA95311" w14:textId="574AB6B3" w:rsidR="00330E5F" w:rsidRDefault="00330E5F" w:rsidP="00330E5F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Reading teatrale </w:t>
      </w:r>
    </w:p>
    <w:p w14:paraId="5DC8CE96" w14:textId="69A7EA5B" w:rsidR="00330E5F" w:rsidRDefault="00330E5F" w:rsidP="00330E5F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Tre storie di piante, di cui una dei piedi: Alessandro Barbaglia racconta storie di semi e alberi così strane e assurde che si può anche non crederci</w:t>
      </w:r>
      <w:r w:rsidR="00947E9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ma sono tutte vere. Storie così bizzarre che se doveste urlargli “Ma piantala lì!”, lui risponderebbe: “Esatto!”. Storie sintetiche </w:t>
      </w:r>
      <w:r w:rsidR="00947E9D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 non di sintesi, bensì di fotosintesi. Allora è meglio mettersi comodi o anche scomod</w:t>
      </w:r>
      <w:r w:rsidR="0064640A">
        <w:rPr>
          <w:rFonts w:ascii="Arial" w:hAnsi="Arial" w:cs="Arial"/>
          <w:bCs/>
        </w:rPr>
        <w:t>i,</w:t>
      </w:r>
      <w:r>
        <w:rPr>
          <w:rFonts w:ascii="Arial" w:hAnsi="Arial" w:cs="Arial"/>
          <w:bCs/>
        </w:rPr>
        <w:t xml:space="preserve"> con la voglia di accendere nell’immaginazione il proprio cinema privato. A cura di Onda Larsen. Prezzo: intero 15 euro, ridotto 10 euro. </w:t>
      </w:r>
    </w:p>
    <w:p w14:paraId="4C99745B" w14:textId="77777777" w:rsidR="00330E5F" w:rsidRDefault="00330E5F" w:rsidP="00330E5F">
      <w:pPr>
        <w:spacing w:after="0" w:line="360" w:lineRule="auto"/>
        <w:jc w:val="both"/>
        <w:rPr>
          <w:rFonts w:ascii="Arial" w:hAnsi="Arial" w:cs="Arial"/>
          <w:bCs/>
        </w:rPr>
      </w:pPr>
    </w:p>
    <w:p w14:paraId="152DF825" w14:textId="38EF9015" w:rsidR="00330E5F" w:rsidRPr="005E4F81" w:rsidRDefault="00330E5F" w:rsidP="00330E5F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5E4F81">
        <w:rPr>
          <w:rFonts w:ascii="Arial" w:hAnsi="Arial" w:cs="Arial"/>
          <w:bCs/>
          <w:i/>
          <w:iCs/>
        </w:rPr>
        <w:t>Domenica 13 settembre – ore 10.30</w:t>
      </w:r>
      <w:r w:rsidR="005E4F81">
        <w:rPr>
          <w:rFonts w:ascii="Arial" w:hAnsi="Arial" w:cs="Arial"/>
          <w:bCs/>
          <w:i/>
          <w:iCs/>
        </w:rPr>
        <w:t xml:space="preserve"> e 15</w:t>
      </w:r>
      <w:r w:rsidRPr="005E4F81">
        <w:rPr>
          <w:rFonts w:ascii="Arial" w:hAnsi="Arial" w:cs="Arial"/>
          <w:bCs/>
          <w:i/>
          <w:iCs/>
        </w:rPr>
        <w:t xml:space="preserve"> </w:t>
      </w:r>
    </w:p>
    <w:p w14:paraId="23668DD3" w14:textId="77777777" w:rsidR="00330E5F" w:rsidRPr="005E4F81" w:rsidRDefault="00330E5F" w:rsidP="00330E5F">
      <w:pPr>
        <w:spacing w:after="0" w:line="360" w:lineRule="auto"/>
        <w:jc w:val="both"/>
        <w:rPr>
          <w:rFonts w:ascii="Arial" w:hAnsi="Arial" w:cs="Arial"/>
          <w:b/>
        </w:rPr>
      </w:pPr>
      <w:r w:rsidRPr="005E4F81">
        <w:rPr>
          <w:rFonts w:ascii="Arial" w:hAnsi="Arial" w:cs="Arial"/>
          <w:b/>
        </w:rPr>
        <w:t xml:space="preserve">Nel mondo di Lele lo stalliere </w:t>
      </w:r>
    </w:p>
    <w:p w14:paraId="0DE3A94D" w14:textId="77777777" w:rsidR="00330E5F" w:rsidRDefault="00330E5F" w:rsidP="00330E5F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Visita didattica con laboratorio</w:t>
      </w:r>
    </w:p>
    <w:p w14:paraId="6C0EDE2F" w14:textId="376F3BE8" w:rsidR="00796841" w:rsidRDefault="00330E5F" w:rsidP="005E4F8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Lele accompagnerà i piccoli visitatori alla scoperta </w:t>
      </w:r>
      <w:r w:rsidR="00341906">
        <w:rPr>
          <w:rFonts w:ascii="Arial" w:hAnsi="Arial" w:cs="Arial"/>
          <w:bCs/>
        </w:rPr>
        <w:t>di</w:t>
      </w:r>
      <w:r>
        <w:rPr>
          <w:rFonts w:ascii="Arial" w:hAnsi="Arial" w:cs="Arial"/>
          <w:bCs/>
        </w:rPr>
        <w:t xml:space="preserve"> stalle e scuderie, un altro luogo della Margaria, attraverso enigmi e curiosità storiche. I</w:t>
      </w:r>
      <w:r w:rsidR="006464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partecipanti saranno gli esploratori della storia e custodi dei segreti celati tra stalle, corridoi e cortili reali. A cura dei Servizi Educativi del Castello. Età consigliata: 6-11 anni (per ogni partecipante sono ammessi due adulti accompagnatori).</w:t>
      </w:r>
      <w:r w:rsidR="005E4F81">
        <w:rPr>
          <w:rFonts w:ascii="Arial" w:hAnsi="Arial" w:cs="Arial"/>
          <w:bCs/>
        </w:rPr>
        <w:t xml:space="preserve"> Alle 10.30 l’appuntamento prevede una visita didattica con laboratorio. Alle 15</w:t>
      </w:r>
      <w:r w:rsidR="00142CAB">
        <w:rPr>
          <w:rFonts w:ascii="Arial" w:hAnsi="Arial" w:cs="Arial"/>
          <w:bCs/>
        </w:rPr>
        <w:t>,</w:t>
      </w:r>
      <w:r w:rsidR="005E4F81">
        <w:rPr>
          <w:rFonts w:ascii="Arial" w:hAnsi="Arial" w:cs="Arial"/>
          <w:bCs/>
        </w:rPr>
        <w:t xml:space="preserve"> al termine dell’attività</w:t>
      </w:r>
      <w:r w:rsidR="00142CAB">
        <w:rPr>
          <w:rFonts w:ascii="Arial" w:hAnsi="Arial" w:cs="Arial"/>
          <w:bCs/>
        </w:rPr>
        <w:t>,</w:t>
      </w:r>
      <w:r w:rsidR="005E4F81">
        <w:rPr>
          <w:rFonts w:ascii="Arial" w:hAnsi="Arial" w:cs="Arial"/>
          <w:bCs/>
        </w:rPr>
        <w:t xml:space="preserve"> </w:t>
      </w:r>
      <w:r w:rsidR="00884AA2">
        <w:rPr>
          <w:rFonts w:ascii="Arial" w:hAnsi="Arial" w:cs="Arial"/>
          <w:bCs/>
        </w:rPr>
        <w:t xml:space="preserve">a bambine e bambini </w:t>
      </w:r>
      <w:r w:rsidR="009C5D7C">
        <w:rPr>
          <w:rFonts w:ascii="Arial" w:hAnsi="Arial" w:cs="Arial"/>
          <w:bCs/>
        </w:rPr>
        <w:t xml:space="preserve">partecipanti </w:t>
      </w:r>
      <w:r w:rsidR="005E4F81">
        <w:rPr>
          <w:rFonts w:ascii="Arial" w:hAnsi="Arial" w:cs="Arial"/>
          <w:bCs/>
        </w:rPr>
        <w:t xml:space="preserve">sarà distribuita la merenda. Eventuali intolleranze o allergie alimentari vanno segnalate all’indirizzo </w:t>
      </w:r>
      <w:hyperlink r:id="rId15" w:history="1">
        <w:r w:rsidR="000A03F7" w:rsidRPr="00214E43">
          <w:rPr>
            <w:rStyle w:val="Collegamentoipertestuale"/>
            <w:rFonts w:ascii="Arial" w:hAnsi="Arial" w:cs="Arial"/>
            <w:bCs/>
          </w:rPr>
          <w:t>drm-pie.racconigi.sed@cultura.gov.it</w:t>
        </w:r>
      </w:hyperlink>
      <w:r w:rsidR="000A03F7">
        <w:rPr>
          <w:rFonts w:ascii="Arial" w:hAnsi="Arial" w:cs="Arial"/>
          <w:bCs/>
        </w:rPr>
        <w:t>.</w:t>
      </w:r>
      <w:r w:rsidR="005E4F81">
        <w:rPr>
          <w:rFonts w:ascii="Arial" w:hAnsi="Arial" w:cs="Arial"/>
          <w:bCs/>
        </w:rPr>
        <w:t xml:space="preserve"> Per il consumo della merenda si consiglia di portare con sé un telo o una coperta. </w:t>
      </w:r>
    </w:p>
    <w:p w14:paraId="116EADAF" w14:textId="7B3453D6" w:rsidR="00796841" w:rsidRDefault="00796841" w:rsidP="0079684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Prezzo: </w:t>
      </w:r>
      <w:r w:rsidR="008B1DCC">
        <w:rPr>
          <w:rFonts w:ascii="Arial" w:hAnsi="Arial" w:cs="Arial"/>
          <w:bCs/>
        </w:rPr>
        <w:t xml:space="preserve">ore 10.30 intero 5 euro; gratuito 0-18 anni e aventi diritto; ore 15 </w:t>
      </w:r>
      <w:r>
        <w:rPr>
          <w:rFonts w:ascii="Arial" w:hAnsi="Arial" w:cs="Arial"/>
          <w:bCs/>
        </w:rPr>
        <w:t>laboratorio + merenda per bambini 5 euro; adulti biglietto Parco</w:t>
      </w:r>
      <w:r w:rsidR="005F2E92">
        <w:rPr>
          <w:rFonts w:ascii="Arial" w:hAnsi="Arial" w:cs="Arial"/>
          <w:bCs/>
        </w:rPr>
        <w:t xml:space="preserve"> Effimera</w:t>
      </w:r>
      <w:r>
        <w:rPr>
          <w:rFonts w:ascii="Arial" w:hAnsi="Arial" w:cs="Arial"/>
          <w:bCs/>
        </w:rPr>
        <w:t xml:space="preserve">. </w:t>
      </w:r>
    </w:p>
    <w:p w14:paraId="38672DBD" w14:textId="77777777" w:rsidR="00796841" w:rsidRDefault="00796841" w:rsidP="005E4F81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</w:p>
    <w:p w14:paraId="60379A6C" w14:textId="5E09C8BF" w:rsidR="005E4F81" w:rsidRPr="005E4F81" w:rsidRDefault="005E4F81" w:rsidP="005E4F81">
      <w:pPr>
        <w:spacing w:after="0" w:line="360" w:lineRule="auto"/>
        <w:jc w:val="both"/>
        <w:rPr>
          <w:rFonts w:ascii="Arial" w:hAnsi="Arial" w:cs="Arial"/>
          <w:bCs/>
        </w:rPr>
      </w:pPr>
      <w:r w:rsidRPr="00DF5D06">
        <w:rPr>
          <w:rFonts w:ascii="Arial" w:hAnsi="Arial" w:cs="Arial"/>
          <w:bCs/>
          <w:i/>
          <w:iCs/>
        </w:rPr>
        <w:t xml:space="preserve">Domenica </w:t>
      </w:r>
      <w:r>
        <w:rPr>
          <w:rFonts w:ascii="Arial" w:hAnsi="Arial" w:cs="Arial"/>
          <w:bCs/>
          <w:i/>
          <w:iCs/>
        </w:rPr>
        <w:t>13 settembre</w:t>
      </w:r>
      <w:r w:rsidRPr="00DF5D06">
        <w:rPr>
          <w:rFonts w:ascii="Arial" w:hAnsi="Arial" w:cs="Arial"/>
          <w:bCs/>
          <w:i/>
          <w:iCs/>
        </w:rPr>
        <w:t xml:space="preserve"> – ore 17.30 </w:t>
      </w:r>
    </w:p>
    <w:p w14:paraId="502C0BB5" w14:textId="77777777" w:rsidR="005E4F81" w:rsidRPr="002759A2" w:rsidRDefault="005E4F81" w:rsidP="005E4F81">
      <w:pPr>
        <w:spacing w:after="0" w:line="360" w:lineRule="auto"/>
        <w:jc w:val="both"/>
        <w:rPr>
          <w:rFonts w:ascii="Arial" w:hAnsi="Arial" w:cs="Arial"/>
          <w:b/>
        </w:rPr>
      </w:pPr>
      <w:r w:rsidRPr="002759A2">
        <w:rPr>
          <w:rFonts w:ascii="Arial" w:hAnsi="Arial" w:cs="Arial"/>
          <w:b/>
        </w:rPr>
        <w:t xml:space="preserve">Non m’indosso </w:t>
      </w:r>
    </w:p>
    <w:p w14:paraId="44C9FCDD" w14:textId="77777777" w:rsidR="005E4F81" w:rsidRDefault="005E4F81" w:rsidP="005E4F8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Spettacolo di circo contemporaneo al femminile </w:t>
      </w:r>
    </w:p>
    <w:p w14:paraId="13F68986" w14:textId="48432B85" w:rsidR="005E4F81" w:rsidRDefault="005E4F81" w:rsidP="005E4F8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Il Collettivo Binario Zero esplora il meraviglioso equilibro tra attrici e personaggi, partendo dalle musiche di Giacomo Puccini e dalle protagoniste al centro delle sue opere. Prezzo: intero 10 euro, ridotto 5 euro.    </w:t>
      </w:r>
    </w:p>
    <w:p w14:paraId="235A7497" w14:textId="77777777" w:rsidR="005E4F81" w:rsidRDefault="005E4F81" w:rsidP="00330E5F">
      <w:pPr>
        <w:spacing w:after="0" w:line="360" w:lineRule="auto"/>
        <w:jc w:val="both"/>
        <w:rPr>
          <w:rFonts w:ascii="Arial" w:hAnsi="Arial" w:cs="Arial"/>
          <w:bCs/>
        </w:rPr>
      </w:pPr>
    </w:p>
    <w:p w14:paraId="4C9ED092" w14:textId="5F2D4795" w:rsidR="005E4F81" w:rsidRPr="00DF5D06" w:rsidRDefault="005E4F81" w:rsidP="005E4F81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Sabato 26 settembre</w:t>
      </w:r>
      <w:r w:rsidRPr="00DF5D06">
        <w:rPr>
          <w:rFonts w:ascii="Arial" w:hAnsi="Arial" w:cs="Arial"/>
          <w:bCs/>
          <w:i/>
          <w:iCs/>
        </w:rPr>
        <w:t xml:space="preserve"> – ore 10.30 </w:t>
      </w:r>
    </w:p>
    <w:p w14:paraId="03B43FDE" w14:textId="77777777" w:rsidR="005E4F81" w:rsidRPr="00E90906" w:rsidRDefault="005E4F81" w:rsidP="005E4F81">
      <w:pPr>
        <w:spacing w:after="0" w:line="360" w:lineRule="auto"/>
        <w:jc w:val="both"/>
        <w:rPr>
          <w:rFonts w:ascii="Arial" w:hAnsi="Arial" w:cs="Arial"/>
          <w:b/>
        </w:rPr>
      </w:pPr>
      <w:r w:rsidRPr="00E90906">
        <w:rPr>
          <w:rFonts w:ascii="Arial" w:hAnsi="Arial" w:cs="Arial"/>
          <w:b/>
        </w:rPr>
        <w:t xml:space="preserve">Storie di giardini e di giardinieri </w:t>
      </w:r>
    </w:p>
    <w:p w14:paraId="3502DE6C" w14:textId="77777777" w:rsidR="005E4F81" w:rsidRDefault="005E4F81" w:rsidP="005E4F8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Visita naturalistica con pic-nic</w:t>
      </w:r>
    </w:p>
    <w:p w14:paraId="4A1BA69B" w14:textId="536D76D2" w:rsidR="005E4F81" w:rsidRDefault="005E4F81" w:rsidP="005E4F8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Un appuntamento dedicato alla scoperta dello straordinario patrimonio verde del Giardino dei Principini, nel Parco del Castello di Racconigi. Al termine dell’attività ad ogni partecipante sarà distribuito un cestino con pic-nic. Eventuali intolleranze o allergie alimentari vanno segnalate all’indirizzo </w:t>
      </w:r>
      <w:hyperlink r:id="rId16" w:history="1">
        <w:r w:rsidR="000A03F7" w:rsidRPr="00214E43">
          <w:rPr>
            <w:rStyle w:val="Collegamentoipertestuale"/>
            <w:rFonts w:ascii="Arial" w:hAnsi="Arial" w:cs="Arial"/>
            <w:bCs/>
          </w:rPr>
          <w:t>drm-pie.racconigi.sed@cultura.gov.it</w:t>
        </w:r>
      </w:hyperlink>
      <w:r w:rsidR="000A03F7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Per il consumo della merenda si consiglia di portare con sé un telo o una coperta. Prezzo: intero 15 euro, ridotto 10 euro. </w:t>
      </w:r>
    </w:p>
    <w:p w14:paraId="55959A9A" w14:textId="77777777" w:rsidR="005E4F81" w:rsidRDefault="005E4F81" w:rsidP="005E4F81">
      <w:pPr>
        <w:spacing w:after="0" w:line="360" w:lineRule="auto"/>
        <w:jc w:val="both"/>
        <w:rPr>
          <w:rFonts w:ascii="Arial" w:hAnsi="Arial" w:cs="Arial"/>
          <w:bCs/>
        </w:rPr>
      </w:pPr>
    </w:p>
    <w:p w14:paraId="5A795211" w14:textId="673ABCD4" w:rsidR="005E4F81" w:rsidRPr="005E4F81" w:rsidRDefault="005E4F81" w:rsidP="005E4F81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5E4F81">
        <w:rPr>
          <w:rFonts w:ascii="Arial" w:hAnsi="Arial" w:cs="Arial"/>
          <w:bCs/>
          <w:i/>
          <w:iCs/>
        </w:rPr>
        <w:t>Domenica 27 settembre – ore</w:t>
      </w:r>
      <w:r w:rsidR="00B4328E">
        <w:rPr>
          <w:rFonts w:ascii="Arial" w:hAnsi="Arial" w:cs="Arial"/>
          <w:bCs/>
          <w:i/>
          <w:iCs/>
        </w:rPr>
        <w:t xml:space="preserve"> 10.30</w:t>
      </w:r>
      <w:r w:rsidR="0064640A">
        <w:rPr>
          <w:rFonts w:ascii="Arial" w:hAnsi="Arial" w:cs="Arial"/>
          <w:bCs/>
          <w:i/>
          <w:iCs/>
        </w:rPr>
        <w:t xml:space="preserve"> e 15</w:t>
      </w:r>
      <w:r w:rsidRPr="005E4F81">
        <w:rPr>
          <w:rFonts w:ascii="Arial" w:hAnsi="Arial" w:cs="Arial"/>
          <w:bCs/>
          <w:i/>
          <w:iCs/>
        </w:rPr>
        <w:t xml:space="preserve"> </w:t>
      </w:r>
    </w:p>
    <w:p w14:paraId="0F316E0B" w14:textId="2B4F8704" w:rsidR="005E4F81" w:rsidRPr="005E4F81" w:rsidRDefault="005E4F81" w:rsidP="005E4F81">
      <w:pPr>
        <w:spacing w:after="0" w:line="360" w:lineRule="auto"/>
        <w:jc w:val="both"/>
        <w:rPr>
          <w:rFonts w:ascii="Arial" w:hAnsi="Arial" w:cs="Arial"/>
          <w:b/>
        </w:rPr>
      </w:pPr>
      <w:r w:rsidRPr="005E4F81">
        <w:rPr>
          <w:rFonts w:ascii="Arial" w:hAnsi="Arial" w:cs="Arial"/>
          <w:b/>
        </w:rPr>
        <w:t xml:space="preserve">Caccia al tesoro alla scoperta della Margaria </w:t>
      </w:r>
    </w:p>
    <w:p w14:paraId="5E513E9E" w14:textId="6BCF374E" w:rsidR="005E4F81" w:rsidRDefault="005E4F81" w:rsidP="005E4F8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Visita didattica con laboratorio </w:t>
      </w:r>
    </w:p>
    <w:p w14:paraId="7C60B5D6" w14:textId="3BD73C68" w:rsidR="00B4328E" w:rsidRDefault="005E4F81" w:rsidP="00B4328E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Il Complesso della Margaria apre le porte ai piccoli esploratori che, con l’aiuto del </w:t>
      </w:r>
      <w:proofErr w:type="spellStart"/>
      <w:r>
        <w:rPr>
          <w:rFonts w:ascii="Arial" w:hAnsi="Arial" w:cs="Arial"/>
          <w:bCs/>
        </w:rPr>
        <w:t>margaro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Tunin</w:t>
      </w:r>
      <w:proofErr w:type="spellEnd"/>
      <w:r>
        <w:rPr>
          <w:rFonts w:ascii="Arial" w:hAnsi="Arial" w:cs="Arial"/>
          <w:bCs/>
        </w:rPr>
        <w:t xml:space="preserve">, dovranno intercettare appunti, disegni e indizi dei lavoranti in una caccia entusiasmante tra arte, natura e storia. A cura dei Servizi Educativi del Castello. </w:t>
      </w:r>
      <w:r w:rsidR="00B4328E">
        <w:rPr>
          <w:rFonts w:ascii="Arial" w:hAnsi="Arial" w:cs="Arial"/>
          <w:bCs/>
        </w:rPr>
        <w:t>Età consigliata: 6-11 anni (per ogni partecipante sono ammessi due adulti accompagnatori). Alle 10.30 l’appuntamento prevede una visita didattica con laboratorio. Alle 15</w:t>
      </w:r>
      <w:r w:rsidR="007B6E2B">
        <w:rPr>
          <w:rFonts w:ascii="Arial" w:hAnsi="Arial" w:cs="Arial"/>
          <w:bCs/>
        </w:rPr>
        <w:t>,</w:t>
      </w:r>
      <w:r w:rsidR="00B4328E">
        <w:rPr>
          <w:rFonts w:ascii="Arial" w:hAnsi="Arial" w:cs="Arial"/>
          <w:bCs/>
        </w:rPr>
        <w:t xml:space="preserve"> al termine dell’attività</w:t>
      </w:r>
      <w:r w:rsidR="007B6E2B">
        <w:rPr>
          <w:rFonts w:ascii="Arial" w:hAnsi="Arial" w:cs="Arial"/>
          <w:bCs/>
        </w:rPr>
        <w:t>, a bambine e bambini partecipanti</w:t>
      </w:r>
      <w:r w:rsidR="00B4328E">
        <w:rPr>
          <w:rFonts w:ascii="Arial" w:hAnsi="Arial" w:cs="Arial"/>
          <w:bCs/>
        </w:rPr>
        <w:t xml:space="preserve"> sarà distribuita la merenda. Eventuali intolleranze o allergie alimentari vanno segnalate all’indirizzo </w:t>
      </w:r>
      <w:hyperlink r:id="rId17" w:history="1">
        <w:r w:rsidR="000A03F7" w:rsidRPr="00214E43">
          <w:rPr>
            <w:rStyle w:val="Collegamentoipertestuale"/>
            <w:rFonts w:ascii="Arial" w:hAnsi="Arial" w:cs="Arial"/>
            <w:bCs/>
          </w:rPr>
          <w:t>drm-pie.racconigi.sed@cultura.gov.it</w:t>
        </w:r>
      </w:hyperlink>
      <w:r w:rsidR="000A03F7">
        <w:rPr>
          <w:rFonts w:ascii="Arial" w:hAnsi="Arial" w:cs="Arial"/>
          <w:bCs/>
        </w:rPr>
        <w:t>.</w:t>
      </w:r>
      <w:r w:rsidR="00B4328E">
        <w:rPr>
          <w:rFonts w:ascii="Arial" w:hAnsi="Arial" w:cs="Arial"/>
          <w:bCs/>
        </w:rPr>
        <w:t xml:space="preserve"> Per il consumo della merenda si consiglia di portare con sé un telo o una coperta. </w:t>
      </w:r>
    </w:p>
    <w:p w14:paraId="0E0F818D" w14:textId="77777777" w:rsidR="00890D8E" w:rsidRDefault="00890D8E" w:rsidP="00890D8E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Prezzo: ore 10.30 intero 5 euro; gratuito 0-18 anni e aventi diritto; ore 15 laboratorio + merenda per bambini 5 euro; adulti biglietto Parco Effimera. </w:t>
      </w:r>
    </w:p>
    <w:p w14:paraId="0F44FA48" w14:textId="77777777" w:rsidR="00B4328E" w:rsidRDefault="00B4328E" w:rsidP="00B4328E">
      <w:pPr>
        <w:spacing w:after="0" w:line="360" w:lineRule="auto"/>
        <w:jc w:val="both"/>
        <w:rPr>
          <w:rFonts w:ascii="Arial" w:hAnsi="Arial" w:cs="Arial"/>
          <w:bCs/>
        </w:rPr>
      </w:pPr>
    </w:p>
    <w:p w14:paraId="46176A13" w14:textId="4F55B3F4" w:rsidR="00B4328E" w:rsidRPr="00B4328E" w:rsidRDefault="00B4328E" w:rsidP="00B4328E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B4328E">
        <w:rPr>
          <w:rFonts w:ascii="Arial" w:hAnsi="Arial" w:cs="Arial"/>
          <w:bCs/>
          <w:i/>
          <w:iCs/>
        </w:rPr>
        <w:t>Domenica 11 ottobre – ore</w:t>
      </w:r>
      <w:r>
        <w:rPr>
          <w:rFonts w:ascii="Arial" w:hAnsi="Arial" w:cs="Arial"/>
          <w:bCs/>
          <w:i/>
          <w:iCs/>
        </w:rPr>
        <w:t xml:space="preserve"> 10.30</w:t>
      </w:r>
    </w:p>
    <w:p w14:paraId="405E51F9" w14:textId="77777777" w:rsidR="00B4328E" w:rsidRPr="00B4328E" w:rsidRDefault="00B4328E" w:rsidP="00B4328E">
      <w:pPr>
        <w:spacing w:after="0" w:line="360" w:lineRule="auto"/>
        <w:jc w:val="both"/>
        <w:rPr>
          <w:rFonts w:ascii="Arial" w:hAnsi="Arial" w:cs="Arial"/>
          <w:b/>
        </w:rPr>
      </w:pPr>
      <w:r w:rsidRPr="00B4328E">
        <w:rPr>
          <w:rFonts w:ascii="Arial" w:hAnsi="Arial" w:cs="Arial"/>
          <w:b/>
        </w:rPr>
        <w:t xml:space="preserve">Gianduja e il fantasma del Castello di Racconigi </w:t>
      </w:r>
    </w:p>
    <w:p w14:paraId="29CDA05A" w14:textId="77777777" w:rsidR="00B4328E" w:rsidRDefault="00B4328E" w:rsidP="00B4328E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Laboratorio di animazione con marionette </w:t>
      </w:r>
    </w:p>
    <w:p w14:paraId="6020BE12" w14:textId="2267D0D6" w:rsidR="00B4328E" w:rsidRDefault="00B4328E" w:rsidP="00B4328E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Un appuntamento dedicato all’arte dell’animazione, a cura della Fondazione Marionette Grilli. Dopo un laboratorio, dove si sperimenterà la costruzione di un burattino, Marco Grilli guiderà i partecipanti dentro uno spettacolo a tu per tu con la maschera torinese più amata di sempre, simbolo di arguzia, buonumore e generosità. Età consigliata: dai 6 anni. Prezzo: intero 10 euro, ridotto 5 euro.   </w:t>
      </w:r>
    </w:p>
    <w:p w14:paraId="361F5F8A" w14:textId="77777777" w:rsidR="00890D8E" w:rsidRDefault="00890D8E" w:rsidP="00B4328E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</w:p>
    <w:p w14:paraId="647F4ABC" w14:textId="03E9A9AF" w:rsidR="00B4328E" w:rsidRPr="00DF5D06" w:rsidRDefault="00B4328E" w:rsidP="00B4328E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DF5D06">
        <w:rPr>
          <w:rFonts w:ascii="Arial" w:hAnsi="Arial" w:cs="Arial"/>
          <w:bCs/>
          <w:i/>
          <w:iCs/>
        </w:rPr>
        <w:t xml:space="preserve">Domenica </w:t>
      </w:r>
      <w:r>
        <w:rPr>
          <w:rFonts w:ascii="Arial" w:hAnsi="Arial" w:cs="Arial"/>
          <w:bCs/>
          <w:i/>
          <w:iCs/>
        </w:rPr>
        <w:t>11 ottobre</w:t>
      </w:r>
      <w:r w:rsidRPr="00DF5D06">
        <w:rPr>
          <w:rFonts w:ascii="Arial" w:hAnsi="Arial" w:cs="Arial"/>
          <w:bCs/>
          <w:i/>
          <w:iCs/>
        </w:rPr>
        <w:t xml:space="preserve"> – ore 15 </w:t>
      </w:r>
    </w:p>
    <w:p w14:paraId="02630729" w14:textId="77777777" w:rsidR="00B4328E" w:rsidRPr="00B61ECD" w:rsidRDefault="00B4328E" w:rsidP="00B4328E">
      <w:pPr>
        <w:spacing w:after="0" w:line="360" w:lineRule="auto"/>
        <w:jc w:val="both"/>
        <w:rPr>
          <w:rFonts w:ascii="Arial" w:hAnsi="Arial" w:cs="Arial"/>
          <w:b/>
        </w:rPr>
      </w:pPr>
      <w:r w:rsidRPr="00B61ECD">
        <w:rPr>
          <w:rFonts w:ascii="Arial" w:hAnsi="Arial" w:cs="Arial"/>
          <w:b/>
        </w:rPr>
        <w:t xml:space="preserve">I segreti della giardiniera Rosina </w:t>
      </w:r>
    </w:p>
    <w:p w14:paraId="2C1662D9" w14:textId="77777777" w:rsidR="00B4328E" w:rsidRDefault="00B4328E" w:rsidP="00B4328E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Visita didattica con laboratorio e merenda </w:t>
      </w:r>
    </w:p>
    <w:p w14:paraId="71DAE617" w14:textId="54AA0FDD" w:rsidR="00B4328E" w:rsidRDefault="00B4328E" w:rsidP="00B4328E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Rosina, aiuto giardiniera della corte sabauda, attraverso indizi e curiosità porterà alla scoperta delle </w:t>
      </w:r>
      <w:r w:rsidR="00126661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erre e dei giardini della Margaria, angolo meraviglioso del Parco del Castello di Racconigi. A cura dei Servizi Educativi del Castello. Età consigliata: 6-11 anni (per ogni partecipante sono ammessi due adulti accompagnatori). </w:t>
      </w:r>
    </w:p>
    <w:p w14:paraId="00A1D087" w14:textId="472021F6" w:rsidR="00BB3210" w:rsidRDefault="00BB3210" w:rsidP="00B4328E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Prezzo: laboratorio + merenda per bambini 5 euro; adulti biglietto Parco</w:t>
      </w:r>
      <w:r w:rsidR="00864616">
        <w:rPr>
          <w:rFonts w:ascii="Arial" w:hAnsi="Arial" w:cs="Arial"/>
          <w:bCs/>
        </w:rPr>
        <w:t xml:space="preserve"> Effimera</w:t>
      </w:r>
      <w:r>
        <w:rPr>
          <w:rFonts w:ascii="Arial" w:hAnsi="Arial" w:cs="Arial"/>
          <w:bCs/>
        </w:rPr>
        <w:t xml:space="preserve">. </w:t>
      </w:r>
    </w:p>
    <w:p w14:paraId="008F41F7" w14:textId="77777777" w:rsidR="00B4328E" w:rsidRDefault="00B4328E" w:rsidP="00B4328E">
      <w:pPr>
        <w:spacing w:after="0" w:line="360" w:lineRule="auto"/>
        <w:jc w:val="both"/>
        <w:rPr>
          <w:rFonts w:ascii="Arial" w:hAnsi="Arial" w:cs="Arial"/>
          <w:bCs/>
        </w:rPr>
      </w:pPr>
    </w:p>
    <w:p w14:paraId="1C8F4266" w14:textId="77777777" w:rsidR="00C50BF4" w:rsidRDefault="00C50BF4" w:rsidP="00421323">
      <w:pPr>
        <w:spacing w:after="0" w:line="240" w:lineRule="auto"/>
        <w:jc w:val="both"/>
        <w:rPr>
          <w:rFonts w:ascii="Arial" w:hAnsi="Arial" w:cs="Arial"/>
          <w:bCs/>
          <w:u w:val="single"/>
        </w:rPr>
      </w:pPr>
    </w:p>
    <w:p w14:paraId="1899EBDF" w14:textId="77777777" w:rsidR="006561EA" w:rsidRDefault="006561EA" w:rsidP="00421323">
      <w:pPr>
        <w:spacing w:after="0" w:line="240" w:lineRule="auto"/>
        <w:jc w:val="both"/>
        <w:rPr>
          <w:rFonts w:ascii="Arial" w:hAnsi="Arial" w:cs="Arial"/>
          <w:bCs/>
          <w:u w:val="single"/>
        </w:rPr>
      </w:pPr>
    </w:p>
    <w:p w14:paraId="6EF751D9" w14:textId="1F86FCB8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bookmarkStart w:id="0" w:name="_GoBack"/>
      <w:bookmarkEnd w:id="0"/>
      <w:r w:rsidRPr="00DD7982">
        <w:rPr>
          <w:rFonts w:ascii="Arial" w:hAnsi="Arial" w:cs="Arial"/>
          <w:bCs/>
          <w:u w:val="single"/>
        </w:rPr>
        <w:lastRenderedPageBreak/>
        <w:t>INFO</w:t>
      </w:r>
      <w:r>
        <w:rPr>
          <w:rFonts w:ascii="Arial" w:hAnsi="Arial" w:cs="Arial"/>
          <w:bCs/>
          <w:u w:val="single"/>
        </w:rPr>
        <w:t>RMAZIONI</w:t>
      </w:r>
      <w:r w:rsidRPr="00DD7982">
        <w:rPr>
          <w:rFonts w:ascii="Arial" w:hAnsi="Arial" w:cs="Arial"/>
          <w:bCs/>
          <w:u w:val="single"/>
        </w:rPr>
        <w:t xml:space="preserve"> </w:t>
      </w:r>
    </w:p>
    <w:p w14:paraId="210BDE8E" w14:textId="77777777" w:rsidR="00421323" w:rsidRPr="000D40E8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 w:rsidRPr="000D40E8">
        <w:rPr>
          <w:rFonts w:ascii="Arial" w:hAnsi="Arial" w:cs="Arial"/>
          <w:bCs/>
        </w:rPr>
        <w:t>Castello e Parco di Racconigi</w:t>
      </w:r>
    </w:p>
    <w:p w14:paraId="5F65B6A4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</w:p>
    <w:p w14:paraId="5C1C8F3D" w14:textId="77777777" w:rsidR="00421323" w:rsidRPr="005E17C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>EFFIMERA. Vivere il Parco del Castello di Racconigi</w:t>
      </w:r>
    </w:p>
    <w:p w14:paraId="4EAFF2F2" w14:textId="77777777" w:rsidR="00421323" w:rsidRPr="005E17C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>6 aprile – 11 ottobre 2026</w:t>
      </w:r>
    </w:p>
    <w:p w14:paraId="4F081B4F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  <w:u w:val="single"/>
        </w:rPr>
      </w:pPr>
    </w:p>
    <w:p w14:paraId="050C8709" w14:textId="77777777" w:rsidR="00421323" w:rsidRPr="008333FF" w:rsidRDefault="00421323" w:rsidP="00421323">
      <w:pPr>
        <w:spacing w:after="0" w:line="240" w:lineRule="auto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Tariffe e m</w:t>
      </w:r>
      <w:r w:rsidRPr="005E17C3">
        <w:rPr>
          <w:rFonts w:ascii="Arial" w:hAnsi="Arial" w:cs="Arial"/>
          <w:bCs/>
          <w:u w:val="single"/>
        </w:rPr>
        <w:t>odalità di accesso al Parco durante la rassegna</w:t>
      </w:r>
    </w:p>
    <w:p w14:paraId="4CA515DF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>Per la visita libera al Parco – comprensiva del Complesso della Margaria, delle Serre reali e del Giardino dei Principini – è previsto un biglietto</w:t>
      </w:r>
      <w:r>
        <w:rPr>
          <w:rFonts w:ascii="Arial" w:hAnsi="Arial" w:cs="Arial"/>
          <w:bCs/>
        </w:rPr>
        <w:t xml:space="preserve"> di 5 euro da</w:t>
      </w:r>
      <w:r w:rsidRPr="005E17C3">
        <w:rPr>
          <w:rFonts w:ascii="Arial" w:hAnsi="Arial" w:cs="Arial"/>
          <w:bCs/>
        </w:rPr>
        <w:t xml:space="preserve"> acquista</w:t>
      </w:r>
      <w:r>
        <w:rPr>
          <w:rFonts w:ascii="Arial" w:hAnsi="Arial" w:cs="Arial"/>
          <w:bCs/>
        </w:rPr>
        <w:t>re</w:t>
      </w:r>
      <w:r w:rsidRPr="005E17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nel</w:t>
      </w:r>
      <w:r w:rsidRPr="005E17C3">
        <w:rPr>
          <w:rFonts w:ascii="Arial" w:hAnsi="Arial" w:cs="Arial"/>
          <w:bCs/>
        </w:rPr>
        <w:t>la biglietteria del Castello</w:t>
      </w:r>
      <w:r>
        <w:rPr>
          <w:rFonts w:ascii="Arial" w:hAnsi="Arial" w:cs="Arial"/>
          <w:bCs/>
        </w:rPr>
        <w:t>:</w:t>
      </w:r>
    </w:p>
    <w:p w14:paraId="7444EF4A" w14:textId="4F984474" w:rsidR="00421323" w:rsidRPr="005E17C3" w:rsidRDefault="00421323" w:rsidP="00421323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 xml:space="preserve">Visitatori singoli: ingresso senza prenotazione dalle 9.30 alle 18.30 (ultimo </w:t>
      </w:r>
      <w:r>
        <w:rPr>
          <w:rFonts w:ascii="Arial" w:hAnsi="Arial" w:cs="Arial"/>
          <w:bCs/>
        </w:rPr>
        <w:t>ingresso</w:t>
      </w:r>
      <w:r w:rsidRPr="005E17C3">
        <w:rPr>
          <w:rFonts w:ascii="Arial" w:hAnsi="Arial" w:cs="Arial"/>
          <w:bCs/>
        </w:rPr>
        <w:t xml:space="preserve"> 17.30).</w:t>
      </w:r>
    </w:p>
    <w:p w14:paraId="139CDD93" w14:textId="77777777" w:rsidR="00421323" w:rsidRPr="005E17C3" w:rsidRDefault="00421323" w:rsidP="00421323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>Gruppi e scuole: ingresso dalle 10.00 alle 16.00, con partenze ogni 15 minuti</w:t>
      </w:r>
      <w:r>
        <w:rPr>
          <w:rFonts w:ascii="Arial" w:hAnsi="Arial" w:cs="Arial"/>
          <w:bCs/>
        </w:rPr>
        <w:t xml:space="preserve">; sono </w:t>
      </w:r>
      <w:r w:rsidRPr="005E17C3">
        <w:rPr>
          <w:rFonts w:ascii="Arial" w:hAnsi="Arial" w:cs="Arial"/>
          <w:bCs/>
        </w:rPr>
        <w:t>richiest</w:t>
      </w:r>
      <w:r>
        <w:rPr>
          <w:rFonts w:ascii="Arial" w:hAnsi="Arial" w:cs="Arial"/>
          <w:bCs/>
        </w:rPr>
        <w:t>e</w:t>
      </w:r>
      <w:r w:rsidRPr="005E17C3">
        <w:rPr>
          <w:rFonts w:ascii="Arial" w:hAnsi="Arial" w:cs="Arial"/>
          <w:bCs/>
        </w:rPr>
        <w:t xml:space="preserve"> la presenza di una guida turistica abilitata </w:t>
      </w:r>
      <w:r>
        <w:rPr>
          <w:rFonts w:ascii="Arial" w:hAnsi="Arial" w:cs="Arial"/>
          <w:bCs/>
        </w:rPr>
        <w:t xml:space="preserve">e la </w:t>
      </w:r>
      <w:r w:rsidRPr="005E17C3">
        <w:rPr>
          <w:rFonts w:ascii="Arial" w:hAnsi="Arial" w:cs="Arial"/>
          <w:bCs/>
        </w:rPr>
        <w:t xml:space="preserve">prenotazione obbligatoria: </w:t>
      </w:r>
      <w:hyperlink r:id="rId18" w:history="1">
        <w:r w:rsidRPr="005E17C3">
          <w:rPr>
            <w:rStyle w:val="Collegamentoipertestuale"/>
            <w:rFonts w:ascii="Arial" w:hAnsi="Arial" w:cs="Arial"/>
            <w:bCs/>
          </w:rPr>
          <w:t>https://t.ly/6O2QO</w:t>
        </w:r>
      </w:hyperlink>
      <w:r>
        <w:rPr>
          <w:rFonts w:ascii="Arial" w:hAnsi="Arial" w:cs="Arial"/>
          <w:bCs/>
        </w:rPr>
        <w:t xml:space="preserve">. </w:t>
      </w:r>
    </w:p>
    <w:p w14:paraId="03ED1544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>L’ingresso al Parco avviene dal Castello</w:t>
      </w:r>
      <w:r>
        <w:rPr>
          <w:rFonts w:ascii="Arial" w:hAnsi="Arial" w:cs="Arial"/>
          <w:bCs/>
        </w:rPr>
        <w:t xml:space="preserve"> -</w:t>
      </w:r>
      <w:r w:rsidRPr="005E17C3">
        <w:rPr>
          <w:rFonts w:ascii="Arial" w:hAnsi="Arial" w:cs="Arial"/>
          <w:bCs/>
        </w:rPr>
        <w:t xml:space="preserve"> piazza Carlo Albert</w:t>
      </w:r>
      <w:r>
        <w:rPr>
          <w:rFonts w:ascii="Arial" w:hAnsi="Arial" w:cs="Arial"/>
          <w:bCs/>
        </w:rPr>
        <w:t>o,</w:t>
      </w:r>
      <w:r w:rsidRPr="005E17C3">
        <w:rPr>
          <w:rFonts w:ascii="Arial" w:hAnsi="Arial" w:cs="Arial"/>
          <w:bCs/>
        </w:rPr>
        <w:t xml:space="preserve"> Racconigi (CN).</w:t>
      </w:r>
    </w:p>
    <w:p w14:paraId="39558268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Biglietto Parco Effimera: intero 5 euro</w:t>
      </w:r>
      <w:r w:rsidRPr="001D6EE1">
        <w:rPr>
          <w:rFonts w:ascii="Arial" w:hAnsi="Arial" w:cs="Arial"/>
          <w:bCs/>
        </w:rPr>
        <w:t>; ridotto 2 euro persone di età compresa tra 18 e 25 anni; gratuito</w:t>
      </w:r>
      <w:r>
        <w:rPr>
          <w:rFonts w:ascii="Arial" w:hAnsi="Arial" w:cs="Arial"/>
          <w:bCs/>
        </w:rPr>
        <w:t xml:space="preserve"> per persone di età compresa tra 0 e </w:t>
      </w:r>
      <w:r w:rsidRPr="00387CB9">
        <w:rPr>
          <w:rFonts w:ascii="Arial" w:hAnsi="Arial" w:cs="Arial"/>
          <w:bCs/>
        </w:rPr>
        <w:t xml:space="preserve">18 anni; persone in possesso di Abbonamento Musei, </w:t>
      </w:r>
      <w:proofErr w:type="spellStart"/>
      <w:r w:rsidRPr="00387CB9">
        <w:rPr>
          <w:rFonts w:ascii="Arial" w:hAnsi="Arial" w:cs="Arial"/>
          <w:bCs/>
        </w:rPr>
        <w:t>Torino+Piemonte</w:t>
      </w:r>
      <w:proofErr w:type="spellEnd"/>
      <w:r w:rsidRPr="00387CB9">
        <w:rPr>
          <w:rFonts w:ascii="Arial" w:hAnsi="Arial" w:cs="Arial"/>
          <w:bCs/>
        </w:rPr>
        <w:t xml:space="preserve"> Card e Royal Pass; persone con disabilità e relativi accompagnatori; ulteriori gratuità in base a disposizioni di legge e convenzioni.</w:t>
      </w:r>
    </w:p>
    <w:p w14:paraId="1A790A71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  <w:u w:val="single"/>
        </w:rPr>
      </w:pPr>
    </w:p>
    <w:p w14:paraId="2078AC2C" w14:textId="5CAE0169" w:rsidR="00421323" w:rsidRPr="009D69DF" w:rsidRDefault="00421323" w:rsidP="00421323">
      <w:pPr>
        <w:spacing w:after="0" w:line="240" w:lineRule="auto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Tariffe e modalità di accesso per partecipare agli eventi della rassegna</w:t>
      </w:r>
    </w:p>
    <w:p w14:paraId="5071C609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 w:rsidRPr="00CF1142">
        <w:rPr>
          <w:rFonts w:ascii="Arial" w:hAnsi="Arial" w:cs="Arial"/>
          <w:bCs/>
        </w:rPr>
        <w:t xml:space="preserve">I biglietti per </w:t>
      </w:r>
      <w:r>
        <w:rPr>
          <w:rFonts w:ascii="Arial" w:hAnsi="Arial" w:cs="Arial"/>
          <w:bCs/>
        </w:rPr>
        <w:t xml:space="preserve">gli eventi </w:t>
      </w:r>
      <w:r w:rsidRPr="00CF1142">
        <w:rPr>
          <w:rFonts w:ascii="Arial" w:hAnsi="Arial" w:cs="Arial"/>
          <w:bCs/>
        </w:rPr>
        <w:t>includono l’accesso giornaliero al Parco con visita libera.</w:t>
      </w:r>
      <w:r>
        <w:rPr>
          <w:rFonts w:ascii="Arial" w:hAnsi="Arial" w:cs="Arial"/>
          <w:bCs/>
        </w:rPr>
        <w:t xml:space="preserve">  </w:t>
      </w:r>
    </w:p>
    <w:p w14:paraId="37C72DFF" w14:textId="77777777" w:rsidR="00421323" w:rsidRPr="00953542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 w:rsidRPr="00953542">
        <w:rPr>
          <w:rFonts w:ascii="Arial" w:hAnsi="Arial" w:cs="Arial"/>
          <w:bCs/>
        </w:rPr>
        <w:t>Le tariffe variano in base agli eventi:</w:t>
      </w:r>
    </w:p>
    <w:p w14:paraId="6F3C6A99" w14:textId="77777777" w:rsidR="00421323" w:rsidRPr="00B651F7" w:rsidRDefault="00421323" w:rsidP="00421323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Visite</w:t>
      </w:r>
      <w:r w:rsidRPr="00B651F7">
        <w:rPr>
          <w:rFonts w:ascii="Arial" w:hAnsi="Arial" w:cs="Arial"/>
          <w:bCs/>
        </w:rPr>
        <w:t xml:space="preserve"> didattiche</w:t>
      </w:r>
      <w:r>
        <w:rPr>
          <w:rFonts w:ascii="Arial" w:hAnsi="Arial" w:cs="Arial"/>
          <w:bCs/>
        </w:rPr>
        <w:t xml:space="preserve"> con laboratorio</w:t>
      </w:r>
      <w:r w:rsidRPr="00B651F7">
        <w:rPr>
          <w:rFonts w:ascii="Arial" w:hAnsi="Arial" w:cs="Arial"/>
          <w:bCs/>
        </w:rPr>
        <w:t xml:space="preserve">: intero 5 euro; gratuito 0-18 anni e aventi diritto; </w:t>
      </w:r>
      <w:r>
        <w:rPr>
          <w:rFonts w:ascii="Arial" w:hAnsi="Arial" w:cs="Arial"/>
          <w:bCs/>
        </w:rPr>
        <w:t>attività con</w:t>
      </w:r>
      <w:r w:rsidRPr="00B651F7">
        <w:rPr>
          <w:rFonts w:ascii="Arial" w:hAnsi="Arial" w:cs="Arial"/>
          <w:bCs/>
        </w:rPr>
        <w:t xml:space="preserve"> merenda per bambini 5 euro; adulti biglietto Parco Effimer</w:t>
      </w:r>
      <w:r>
        <w:rPr>
          <w:rFonts w:ascii="Arial" w:hAnsi="Arial" w:cs="Arial"/>
          <w:bCs/>
        </w:rPr>
        <w:t>a;</w:t>
      </w:r>
    </w:p>
    <w:p w14:paraId="7BD25D0D" w14:textId="77777777" w:rsidR="00421323" w:rsidRPr="00953542" w:rsidRDefault="00421323" w:rsidP="00421323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953542">
        <w:rPr>
          <w:rFonts w:ascii="Arial" w:hAnsi="Arial" w:cs="Arial"/>
          <w:bCs/>
        </w:rPr>
        <w:t>Laboratori di animazione con marionette e spettacoli di circo contemporaneo: intero 10 euro; ridotto 5 euro</w:t>
      </w:r>
      <w:r>
        <w:rPr>
          <w:rFonts w:ascii="Arial" w:hAnsi="Arial" w:cs="Arial"/>
          <w:bCs/>
        </w:rPr>
        <w:t>;</w:t>
      </w:r>
    </w:p>
    <w:p w14:paraId="5048A419" w14:textId="77777777" w:rsidR="00421323" w:rsidRPr="00953542" w:rsidRDefault="00421323" w:rsidP="00421323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953542">
        <w:rPr>
          <w:rFonts w:ascii="Arial" w:hAnsi="Arial" w:cs="Arial"/>
          <w:bCs/>
        </w:rPr>
        <w:t>Visite naturalistiche con pic-nic, spettacoli teatrali e reading: intero 15 euro; ridotto 10 euro</w:t>
      </w:r>
      <w:r>
        <w:rPr>
          <w:rFonts w:ascii="Arial" w:hAnsi="Arial" w:cs="Arial"/>
          <w:bCs/>
        </w:rPr>
        <w:t>;</w:t>
      </w:r>
    </w:p>
    <w:p w14:paraId="0DCC2DF9" w14:textId="77777777" w:rsidR="00421323" w:rsidRDefault="00421323" w:rsidP="00421323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953542">
        <w:rPr>
          <w:rFonts w:ascii="Arial" w:hAnsi="Arial" w:cs="Arial"/>
          <w:bCs/>
        </w:rPr>
        <w:t>Cinema all’aperto e osservazione del cielo</w:t>
      </w:r>
      <w:r>
        <w:rPr>
          <w:rFonts w:ascii="Arial" w:hAnsi="Arial" w:cs="Arial"/>
          <w:bCs/>
        </w:rPr>
        <w:t xml:space="preserve"> – </w:t>
      </w:r>
      <w:r w:rsidRPr="00953542">
        <w:rPr>
          <w:rFonts w:ascii="Arial" w:hAnsi="Arial" w:cs="Arial"/>
          <w:bCs/>
        </w:rPr>
        <w:t>eventi</w:t>
      </w:r>
      <w:r>
        <w:rPr>
          <w:rFonts w:ascii="Arial" w:hAnsi="Arial" w:cs="Arial"/>
          <w:bCs/>
        </w:rPr>
        <w:t xml:space="preserve"> </w:t>
      </w:r>
      <w:r w:rsidRPr="00953542">
        <w:rPr>
          <w:rFonts w:ascii="Arial" w:hAnsi="Arial" w:cs="Arial"/>
          <w:bCs/>
        </w:rPr>
        <w:t>con aperitivo: intero 20 euro; ridotto 15 euro</w:t>
      </w:r>
      <w:r>
        <w:rPr>
          <w:rFonts w:ascii="Arial" w:hAnsi="Arial" w:cs="Arial"/>
          <w:bCs/>
        </w:rPr>
        <w:t>;</w:t>
      </w:r>
    </w:p>
    <w:p w14:paraId="6D0C6998" w14:textId="77777777" w:rsidR="00421323" w:rsidRPr="003A30D3" w:rsidRDefault="00421323" w:rsidP="00421323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3A30D3">
        <w:rPr>
          <w:rFonts w:ascii="Arial" w:hAnsi="Arial" w:cs="Arial"/>
          <w:bCs/>
        </w:rPr>
        <w:t xml:space="preserve">Biglietti ridotti: persone di età compresa tra 0 e 18 anni; docenti delle scuole italiane pubbliche e provate paritarie con presentazione della certificazione del proprio stato di docente; studenti delle Facoltà di Architettura, Lettere e Filosofia; titolari dell’Abbonamento Musei, </w:t>
      </w:r>
      <w:proofErr w:type="spellStart"/>
      <w:r w:rsidRPr="003A30D3">
        <w:rPr>
          <w:rFonts w:ascii="Arial" w:hAnsi="Arial" w:cs="Arial"/>
          <w:bCs/>
        </w:rPr>
        <w:t>Torino+Piemonte</w:t>
      </w:r>
      <w:proofErr w:type="spellEnd"/>
      <w:r w:rsidRPr="003A30D3">
        <w:rPr>
          <w:rFonts w:ascii="Arial" w:hAnsi="Arial" w:cs="Arial"/>
          <w:bCs/>
        </w:rPr>
        <w:t xml:space="preserve"> Card e Royal Pass; personale Ministero della Cultura; membri ICOM; giornalisti muniti di tessera professionale; persone con disabilità e accompagnatori. </w:t>
      </w:r>
    </w:p>
    <w:p w14:paraId="103BD8A5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 w:rsidRPr="0057443C">
        <w:rPr>
          <w:rFonts w:ascii="Arial" w:hAnsi="Arial" w:cs="Arial"/>
          <w:bCs/>
        </w:rPr>
        <w:t>In occasione della Festa della Musica, l’ingresso all’evento del 21 giugno – Musica delle piante e jazz ispirato dalla natura – sarà gratuito con possibilità di aperitivo a pagamento.</w:t>
      </w:r>
      <w:r>
        <w:rPr>
          <w:rFonts w:ascii="Arial" w:hAnsi="Arial" w:cs="Arial"/>
          <w:bCs/>
        </w:rPr>
        <w:t xml:space="preserve"> </w:t>
      </w:r>
    </w:p>
    <w:p w14:paraId="62F2DF1F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Per gli eventi è richiesto l’</w:t>
      </w:r>
      <w:r w:rsidRPr="005E17C3">
        <w:rPr>
          <w:rFonts w:ascii="Arial" w:hAnsi="Arial" w:cs="Arial"/>
          <w:bCs/>
        </w:rPr>
        <w:t>acquist</w:t>
      </w:r>
      <w:r>
        <w:rPr>
          <w:rFonts w:ascii="Arial" w:hAnsi="Arial" w:cs="Arial"/>
          <w:bCs/>
        </w:rPr>
        <w:t>o anticipato de</w:t>
      </w:r>
      <w:r w:rsidRPr="005E17C3">
        <w:rPr>
          <w:rFonts w:ascii="Arial" w:hAnsi="Arial" w:cs="Arial"/>
          <w:bCs/>
        </w:rPr>
        <w:t xml:space="preserve">l biglietto esclusivamente online sul sito </w:t>
      </w:r>
      <w:hyperlink r:id="rId19" w:history="1">
        <w:r w:rsidRPr="003A57F9">
          <w:rPr>
            <w:rStyle w:val="Collegamentoipertestuale"/>
            <w:rFonts w:ascii="Arial" w:hAnsi="Arial" w:cs="Arial"/>
            <w:bCs/>
          </w:rPr>
          <w:t>Musei Italiani</w:t>
        </w:r>
      </w:hyperlink>
      <w:r w:rsidRPr="005E17C3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ppure</w:t>
      </w:r>
      <w:r w:rsidRPr="005E17C3">
        <w:rPr>
          <w:rFonts w:ascii="Arial" w:hAnsi="Arial" w:cs="Arial"/>
          <w:bCs/>
        </w:rPr>
        <w:t xml:space="preserve"> tramite </w:t>
      </w:r>
      <w:r>
        <w:rPr>
          <w:rFonts w:ascii="Arial" w:hAnsi="Arial" w:cs="Arial"/>
          <w:bCs/>
        </w:rPr>
        <w:t>APP</w:t>
      </w:r>
      <w:r w:rsidRPr="005E17C3">
        <w:rPr>
          <w:rFonts w:ascii="Arial" w:hAnsi="Arial" w:cs="Arial"/>
          <w:bCs/>
        </w:rPr>
        <w:t xml:space="preserve"> dedicata. </w:t>
      </w:r>
    </w:p>
    <w:p w14:paraId="1A669669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L’ingresso avviene</w:t>
      </w:r>
      <w:r w:rsidRPr="005E17C3">
        <w:rPr>
          <w:rFonts w:ascii="Arial" w:hAnsi="Arial" w:cs="Arial"/>
          <w:bCs/>
        </w:rPr>
        <w:t xml:space="preserve"> dirett</w:t>
      </w:r>
      <w:r>
        <w:rPr>
          <w:rFonts w:ascii="Arial" w:hAnsi="Arial" w:cs="Arial"/>
          <w:bCs/>
        </w:rPr>
        <w:t>amente</w:t>
      </w:r>
      <w:r w:rsidRPr="005E17C3">
        <w:rPr>
          <w:rFonts w:ascii="Arial" w:hAnsi="Arial" w:cs="Arial"/>
          <w:bCs/>
        </w:rPr>
        <w:t xml:space="preserve"> alla Margaria, dal cancello in ferro sul lato nord del muro di cinta del Parco, all’incrocio con via </w:t>
      </w:r>
      <w:proofErr w:type="spellStart"/>
      <w:r w:rsidRPr="005E17C3">
        <w:rPr>
          <w:rFonts w:ascii="Arial" w:hAnsi="Arial" w:cs="Arial"/>
          <w:bCs/>
        </w:rPr>
        <w:t>Migliabruna</w:t>
      </w:r>
      <w:proofErr w:type="spellEnd"/>
      <w:r w:rsidRPr="005E17C3">
        <w:rPr>
          <w:rFonts w:ascii="Arial" w:hAnsi="Arial" w:cs="Arial"/>
          <w:bCs/>
        </w:rPr>
        <w:t xml:space="preserve"> (coordinate GPS: 44°47'14.9"N 7°40'16.4"E).</w:t>
      </w:r>
    </w:p>
    <w:p w14:paraId="6CA4EE11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Per le persone che partecipano agli eventi è disponibile un parcheggio con accesso dal cancello in ferro verso via </w:t>
      </w:r>
      <w:proofErr w:type="spellStart"/>
      <w:r>
        <w:rPr>
          <w:rFonts w:ascii="Arial" w:hAnsi="Arial" w:cs="Arial"/>
          <w:bCs/>
        </w:rPr>
        <w:t>Migliabruna</w:t>
      </w:r>
      <w:proofErr w:type="spellEnd"/>
      <w:r>
        <w:rPr>
          <w:rFonts w:ascii="Arial" w:hAnsi="Arial" w:cs="Arial"/>
          <w:bCs/>
        </w:rPr>
        <w:t xml:space="preserve"> (posti limitati). </w:t>
      </w:r>
    </w:p>
    <w:p w14:paraId="77BD50CE" w14:textId="77777777" w:rsidR="00421323" w:rsidRDefault="00421323" w:rsidP="00421323">
      <w:pPr>
        <w:spacing w:after="0" w:line="240" w:lineRule="auto"/>
        <w:jc w:val="both"/>
        <w:rPr>
          <w:rFonts w:ascii="Arial" w:hAnsi="Arial" w:cs="Arial"/>
          <w:bCs/>
        </w:rPr>
      </w:pPr>
    </w:p>
    <w:p w14:paraId="76EC4BB5" w14:textId="1B67BF4C" w:rsidR="001A07B2" w:rsidRPr="00F762FB" w:rsidRDefault="00421323" w:rsidP="001A07B2">
      <w:pPr>
        <w:spacing w:after="0" w:line="240" w:lineRule="auto"/>
        <w:jc w:val="both"/>
        <w:rPr>
          <w:rFonts w:ascii="Arial" w:hAnsi="Arial" w:cs="Arial"/>
          <w:bCs/>
        </w:rPr>
      </w:pPr>
      <w:r w:rsidRPr="00F762FB">
        <w:rPr>
          <w:rFonts w:ascii="Arial" w:hAnsi="Arial" w:cs="Arial"/>
          <w:bCs/>
        </w:rPr>
        <w:t xml:space="preserve">Informazioni: </w:t>
      </w:r>
      <w:hyperlink r:id="rId20" w:history="1">
        <w:r w:rsidRPr="00F762FB">
          <w:rPr>
            <w:rStyle w:val="Collegamentoipertestuale"/>
            <w:rFonts w:ascii="Arial" w:hAnsi="Arial" w:cs="Arial"/>
            <w:bCs/>
          </w:rPr>
          <w:t>drm-pie.racconigi@cultura.gov.it</w:t>
        </w:r>
      </w:hyperlink>
      <w:r w:rsidRPr="00F762FB">
        <w:rPr>
          <w:rFonts w:ascii="Arial" w:hAnsi="Arial" w:cs="Arial"/>
          <w:bCs/>
        </w:rPr>
        <w:t xml:space="preserve">. </w:t>
      </w:r>
    </w:p>
    <w:p w14:paraId="38BBE5B2" w14:textId="77777777" w:rsidR="00F762FB" w:rsidRPr="00F762FB" w:rsidRDefault="00F762FB" w:rsidP="00F762FB">
      <w:pPr>
        <w:spacing w:after="0" w:line="240" w:lineRule="auto"/>
        <w:jc w:val="both"/>
        <w:rPr>
          <w:rFonts w:ascii="Arial" w:hAnsi="Arial" w:cs="Arial"/>
          <w:bCs/>
        </w:rPr>
      </w:pPr>
      <w:r w:rsidRPr="00F762FB">
        <w:rPr>
          <w:rFonts w:ascii="Arial" w:hAnsi="Arial" w:cs="Arial"/>
          <w:bCs/>
        </w:rPr>
        <w:t xml:space="preserve">Biglietti online su </w:t>
      </w:r>
      <w:hyperlink r:id="rId21" w:history="1">
        <w:r w:rsidRPr="00F762FB">
          <w:rPr>
            <w:rStyle w:val="Collegamentoipertestuale"/>
            <w:rFonts w:ascii="Arial" w:hAnsi="Arial" w:cs="Arial"/>
            <w:bCs/>
          </w:rPr>
          <w:t>www.museiitaliani.it</w:t>
        </w:r>
      </w:hyperlink>
      <w:r w:rsidRPr="00F762FB">
        <w:rPr>
          <w:rFonts w:ascii="Arial" w:hAnsi="Arial" w:cs="Arial"/>
          <w:bCs/>
        </w:rPr>
        <w:t xml:space="preserve"> e tramite app Musei Italiani. </w:t>
      </w:r>
    </w:p>
    <w:p w14:paraId="345BD94D" w14:textId="77777777" w:rsidR="001A07B2" w:rsidRPr="001A07B2" w:rsidRDefault="001A07B2" w:rsidP="001A07B2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42AC3AD6" w14:textId="0D5FB34C" w:rsidR="001A07B2" w:rsidRPr="000376CD" w:rsidRDefault="00344511" w:rsidP="001A07B2">
      <w:pPr>
        <w:spacing w:after="0" w:line="240" w:lineRule="auto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B6E3251" wp14:editId="60BFC66C">
            <wp:extent cx="1184493" cy="1162050"/>
            <wp:effectExtent l="0" t="0" r="0" b="0"/>
            <wp:docPr id="235556856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56856" name="Immagine 1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607" cy="117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95F53" w14:textId="77777777" w:rsidR="001A07B2" w:rsidRPr="00AE45E7" w:rsidRDefault="001A07B2" w:rsidP="00D55254">
      <w:pPr>
        <w:spacing w:after="0" w:line="240" w:lineRule="auto"/>
        <w:jc w:val="both"/>
        <w:rPr>
          <w:rFonts w:ascii="Arial" w:hAnsi="Arial" w:cs="Arial"/>
          <w:bCs/>
        </w:rPr>
      </w:pPr>
    </w:p>
    <w:p w14:paraId="79F2F10E" w14:textId="77777777" w:rsidR="009223E7" w:rsidRDefault="009223E7" w:rsidP="009223E7">
      <w:pPr>
        <w:spacing w:after="0" w:line="360" w:lineRule="auto"/>
        <w:jc w:val="both"/>
        <w:rPr>
          <w:rFonts w:ascii="Arial" w:hAnsi="Arial" w:cs="Arial"/>
          <w:bCs/>
        </w:rPr>
      </w:pPr>
    </w:p>
    <w:p w14:paraId="4841C610" w14:textId="64D8D208" w:rsidR="00EF0A51" w:rsidRPr="002336AD" w:rsidRDefault="00EF0A51" w:rsidP="00447093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4970B6">
        <w:rPr>
          <w:rFonts w:ascii="Arial" w:hAnsi="Arial" w:cs="Arial"/>
          <w:sz w:val="18"/>
          <w:szCs w:val="18"/>
          <w:lang w:val="en-GB"/>
        </w:rPr>
        <w:t xml:space="preserve"> </w:t>
      </w:r>
    </w:p>
    <w:sectPr w:rsidR="00EF0A51" w:rsidRPr="002336AD" w:rsidSect="004970B6">
      <w:pgSz w:w="11906" w:h="16838"/>
      <w:pgMar w:top="1134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C5BA9"/>
    <w:multiLevelType w:val="hybridMultilevel"/>
    <w:tmpl w:val="6EDA3F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E557B"/>
    <w:multiLevelType w:val="multilevel"/>
    <w:tmpl w:val="50E0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C00D9E"/>
    <w:multiLevelType w:val="multilevel"/>
    <w:tmpl w:val="1F76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436948"/>
    <w:multiLevelType w:val="multilevel"/>
    <w:tmpl w:val="568A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60542F"/>
    <w:multiLevelType w:val="hybridMultilevel"/>
    <w:tmpl w:val="B7221638"/>
    <w:lvl w:ilvl="0" w:tplc="CE60F5D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E3431"/>
    <w:multiLevelType w:val="multilevel"/>
    <w:tmpl w:val="F3327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37307C"/>
    <w:multiLevelType w:val="hybridMultilevel"/>
    <w:tmpl w:val="60DC66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8AC"/>
    <w:rsid w:val="000062B8"/>
    <w:rsid w:val="0000770F"/>
    <w:rsid w:val="00007C90"/>
    <w:rsid w:val="000135FA"/>
    <w:rsid w:val="0001745C"/>
    <w:rsid w:val="00021F9B"/>
    <w:rsid w:val="000225C6"/>
    <w:rsid w:val="00025561"/>
    <w:rsid w:val="000260E7"/>
    <w:rsid w:val="0003299B"/>
    <w:rsid w:val="000365B5"/>
    <w:rsid w:val="00036B25"/>
    <w:rsid w:val="000413A4"/>
    <w:rsid w:val="000413FC"/>
    <w:rsid w:val="00046B26"/>
    <w:rsid w:val="0004724A"/>
    <w:rsid w:val="00050B0B"/>
    <w:rsid w:val="00057380"/>
    <w:rsid w:val="00062C7A"/>
    <w:rsid w:val="00066343"/>
    <w:rsid w:val="000668C4"/>
    <w:rsid w:val="0006745F"/>
    <w:rsid w:val="000677B6"/>
    <w:rsid w:val="00072EF9"/>
    <w:rsid w:val="00073144"/>
    <w:rsid w:val="00075DA0"/>
    <w:rsid w:val="000773C2"/>
    <w:rsid w:val="00081290"/>
    <w:rsid w:val="00081DEA"/>
    <w:rsid w:val="00082709"/>
    <w:rsid w:val="00087570"/>
    <w:rsid w:val="0009067E"/>
    <w:rsid w:val="00090CE3"/>
    <w:rsid w:val="00094A49"/>
    <w:rsid w:val="00095A3E"/>
    <w:rsid w:val="00096DDC"/>
    <w:rsid w:val="000A02AE"/>
    <w:rsid w:val="000A03F7"/>
    <w:rsid w:val="000A0A30"/>
    <w:rsid w:val="000A1D57"/>
    <w:rsid w:val="000A235C"/>
    <w:rsid w:val="000A34D3"/>
    <w:rsid w:val="000A666A"/>
    <w:rsid w:val="000B3321"/>
    <w:rsid w:val="000B4404"/>
    <w:rsid w:val="000B451C"/>
    <w:rsid w:val="000B53A7"/>
    <w:rsid w:val="000B6392"/>
    <w:rsid w:val="000B63CE"/>
    <w:rsid w:val="000C3FF2"/>
    <w:rsid w:val="000C735B"/>
    <w:rsid w:val="000D02B8"/>
    <w:rsid w:val="000D3641"/>
    <w:rsid w:val="000D4107"/>
    <w:rsid w:val="000D5237"/>
    <w:rsid w:val="000E0073"/>
    <w:rsid w:val="000E1759"/>
    <w:rsid w:val="000E2BEF"/>
    <w:rsid w:val="000E2F2A"/>
    <w:rsid w:val="000E55B6"/>
    <w:rsid w:val="000E6E31"/>
    <w:rsid w:val="000F2FD0"/>
    <w:rsid w:val="000F3324"/>
    <w:rsid w:val="000F5A82"/>
    <w:rsid w:val="001008A8"/>
    <w:rsid w:val="00102C83"/>
    <w:rsid w:val="00105622"/>
    <w:rsid w:val="00115907"/>
    <w:rsid w:val="00115E40"/>
    <w:rsid w:val="001213E8"/>
    <w:rsid w:val="00121D1D"/>
    <w:rsid w:val="00126661"/>
    <w:rsid w:val="00127ACC"/>
    <w:rsid w:val="00133F0D"/>
    <w:rsid w:val="00140D6C"/>
    <w:rsid w:val="00142229"/>
    <w:rsid w:val="00142CAB"/>
    <w:rsid w:val="0014484E"/>
    <w:rsid w:val="00145724"/>
    <w:rsid w:val="00145E13"/>
    <w:rsid w:val="00146202"/>
    <w:rsid w:val="00155A0F"/>
    <w:rsid w:val="001577D3"/>
    <w:rsid w:val="00160185"/>
    <w:rsid w:val="00160832"/>
    <w:rsid w:val="00161EAC"/>
    <w:rsid w:val="00161F24"/>
    <w:rsid w:val="00163674"/>
    <w:rsid w:val="001648AC"/>
    <w:rsid w:val="00164FCD"/>
    <w:rsid w:val="00165A29"/>
    <w:rsid w:val="001737B3"/>
    <w:rsid w:val="001764EB"/>
    <w:rsid w:val="00177928"/>
    <w:rsid w:val="00180466"/>
    <w:rsid w:val="001807E6"/>
    <w:rsid w:val="00182766"/>
    <w:rsid w:val="00183454"/>
    <w:rsid w:val="00186076"/>
    <w:rsid w:val="001861E6"/>
    <w:rsid w:val="00190C9F"/>
    <w:rsid w:val="00194F23"/>
    <w:rsid w:val="00195881"/>
    <w:rsid w:val="00196D83"/>
    <w:rsid w:val="00197DF1"/>
    <w:rsid w:val="001A07B2"/>
    <w:rsid w:val="001A31FC"/>
    <w:rsid w:val="001A35EB"/>
    <w:rsid w:val="001A39F6"/>
    <w:rsid w:val="001A3ECB"/>
    <w:rsid w:val="001B1037"/>
    <w:rsid w:val="001C0CDE"/>
    <w:rsid w:val="001C1709"/>
    <w:rsid w:val="001C3711"/>
    <w:rsid w:val="001C7DF7"/>
    <w:rsid w:val="001D07AD"/>
    <w:rsid w:val="001E44B9"/>
    <w:rsid w:val="001E57D6"/>
    <w:rsid w:val="001F0D7D"/>
    <w:rsid w:val="001F215C"/>
    <w:rsid w:val="001F625D"/>
    <w:rsid w:val="001F6E0F"/>
    <w:rsid w:val="00200FEA"/>
    <w:rsid w:val="00202C77"/>
    <w:rsid w:val="00210943"/>
    <w:rsid w:val="00210A8C"/>
    <w:rsid w:val="00211E59"/>
    <w:rsid w:val="0021431B"/>
    <w:rsid w:val="00214916"/>
    <w:rsid w:val="00217357"/>
    <w:rsid w:val="00220171"/>
    <w:rsid w:val="0022145F"/>
    <w:rsid w:val="00222F4B"/>
    <w:rsid w:val="0022535B"/>
    <w:rsid w:val="00225DCE"/>
    <w:rsid w:val="002279C2"/>
    <w:rsid w:val="0023020B"/>
    <w:rsid w:val="002336AD"/>
    <w:rsid w:val="00234DEA"/>
    <w:rsid w:val="0023513E"/>
    <w:rsid w:val="0023518B"/>
    <w:rsid w:val="00240595"/>
    <w:rsid w:val="002407E1"/>
    <w:rsid w:val="00241FB2"/>
    <w:rsid w:val="00242D0D"/>
    <w:rsid w:val="00244AD6"/>
    <w:rsid w:val="00244F43"/>
    <w:rsid w:val="00247160"/>
    <w:rsid w:val="0024776A"/>
    <w:rsid w:val="00247FCE"/>
    <w:rsid w:val="00254F38"/>
    <w:rsid w:val="0025528C"/>
    <w:rsid w:val="00255592"/>
    <w:rsid w:val="00260CB3"/>
    <w:rsid w:val="002619EF"/>
    <w:rsid w:val="002652BC"/>
    <w:rsid w:val="0026734E"/>
    <w:rsid w:val="0027336C"/>
    <w:rsid w:val="00273B11"/>
    <w:rsid w:val="002759A2"/>
    <w:rsid w:val="00277A24"/>
    <w:rsid w:val="00282D74"/>
    <w:rsid w:val="002832CF"/>
    <w:rsid w:val="00290409"/>
    <w:rsid w:val="00295F7A"/>
    <w:rsid w:val="002970F0"/>
    <w:rsid w:val="002A0A09"/>
    <w:rsid w:val="002A149E"/>
    <w:rsid w:val="002A33DC"/>
    <w:rsid w:val="002A34F2"/>
    <w:rsid w:val="002A61C7"/>
    <w:rsid w:val="002A62DE"/>
    <w:rsid w:val="002A643F"/>
    <w:rsid w:val="002B5FCB"/>
    <w:rsid w:val="002C204E"/>
    <w:rsid w:val="002C2655"/>
    <w:rsid w:val="002C318C"/>
    <w:rsid w:val="002C4657"/>
    <w:rsid w:val="002C7579"/>
    <w:rsid w:val="002D0C4F"/>
    <w:rsid w:val="002D40EA"/>
    <w:rsid w:val="002D5D8D"/>
    <w:rsid w:val="002D60F5"/>
    <w:rsid w:val="002E033D"/>
    <w:rsid w:val="002E20F8"/>
    <w:rsid w:val="002E3935"/>
    <w:rsid w:val="002E5211"/>
    <w:rsid w:val="002E6255"/>
    <w:rsid w:val="002E7E0C"/>
    <w:rsid w:val="002F1091"/>
    <w:rsid w:val="002F2C4D"/>
    <w:rsid w:val="002F2D6A"/>
    <w:rsid w:val="002F6B7E"/>
    <w:rsid w:val="002F7932"/>
    <w:rsid w:val="0030244C"/>
    <w:rsid w:val="003027A5"/>
    <w:rsid w:val="00303352"/>
    <w:rsid w:val="00303541"/>
    <w:rsid w:val="003037E4"/>
    <w:rsid w:val="0030742F"/>
    <w:rsid w:val="003120B1"/>
    <w:rsid w:val="00312EC2"/>
    <w:rsid w:val="00316AFC"/>
    <w:rsid w:val="00316DE7"/>
    <w:rsid w:val="003233B5"/>
    <w:rsid w:val="00323825"/>
    <w:rsid w:val="0032709D"/>
    <w:rsid w:val="0032755A"/>
    <w:rsid w:val="00330E5F"/>
    <w:rsid w:val="003315B0"/>
    <w:rsid w:val="003350D5"/>
    <w:rsid w:val="00341906"/>
    <w:rsid w:val="00343C25"/>
    <w:rsid w:val="00344511"/>
    <w:rsid w:val="0034526F"/>
    <w:rsid w:val="00346F85"/>
    <w:rsid w:val="0034758C"/>
    <w:rsid w:val="00355366"/>
    <w:rsid w:val="00361A27"/>
    <w:rsid w:val="00361C22"/>
    <w:rsid w:val="00364578"/>
    <w:rsid w:val="00367A9B"/>
    <w:rsid w:val="00371CCA"/>
    <w:rsid w:val="003748D5"/>
    <w:rsid w:val="0037583E"/>
    <w:rsid w:val="0038677A"/>
    <w:rsid w:val="00390D86"/>
    <w:rsid w:val="00392D7A"/>
    <w:rsid w:val="00395E1B"/>
    <w:rsid w:val="003A1172"/>
    <w:rsid w:val="003A2C7A"/>
    <w:rsid w:val="003A43DC"/>
    <w:rsid w:val="003A7598"/>
    <w:rsid w:val="003B08BC"/>
    <w:rsid w:val="003B2A91"/>
    <w:rsid w:val="003B3EEE"/>
    <w:rsid w:val="003C23AB"/>
    <w:rsid w:val="003C3263"/>
    <w:rsid w:val="003C43F6"/>
    <w:rsid w:val="003C5AD8"/>
    <w:rsid w:val="003C6688"/>
    <w:rsid w:val="003D026E"/>
    <w:rsid w:val="003D05AC"/>
    <w:rsid w:val="003D1009"/>
    <w:rsid w:val="003D1424"/>
    <w:rsid w:val="003D7300"/>
    <w:rsid w:val="003D7954"/>
    <w:rsid w:val="003E0BAB"/>
    <w:rsid w:val="003E1CEC"/>
    <w:rsid w:val="003E263F"/>
    <w:rsid w:val="003E6598"/>
    <w:rsid w:val="003E6628"/>
    <w:rsid w:val="003E79B6"/>
    <w:rsid w:val="003F1F4A"/>
    <w:rsid w:val="003F5BDE"/>
    <w:rsid w:val="00406293"/>
    <w:rsid w:val="0040664F"/>
    <w:rsid w:val="00407518"/>
    <w:rsid w:val="004126BD"/>
    <w:rsid w:val="00413766"/>
    <w:rsid w:val="004143CA"/>
    <w:rsid w:val="004152B1"/>
    <w:rsid w:val="00417923"/>
    <w:rsid w:val="00417D1C"/>
    <w:rsid w:val="00421323"/>
    <w:rsid w:val="00423AD2"/>
    <w:rsid w:val="00427CDA"/>
    <w:rsid w:val="00430A87"/>
    <w:rsid w:val="004360B0"/>
    <w:rsid w:val="00436239"/>
    <w:rsid w:val="00437A2A"/>
    <w:rsid w:val="00441346"/>
    <w:rsid w:val="004446C5"/>
    <w:rsid w:val="0044523B"/>
    <w:rsid w:val="00445EC8"/>
    <w:rsid w:val="00447093"/>
    <w:rsid w:val="0045084C"/>
    <w:rsid w:val="0045318A"/>
    <w:rsid w:val="00456A5F"/>
    <w:rsid w:val="00462F16"/>
    <w:rsid w:val="00467856"/>
    <w:rsid w:val="00470E3C"/>
    <w:rsid w:val="0047229D"/>
    <w:rsid w:val="00473C48"/>
    <w:rsid w:val="00474B38"/>
    <w:rsid w:val="00477FC4"/>
    <w:rsid w:val="00483A9C"/>
    <w:rsid w:val="004857DB"/>
    <w:rsid w:val="0049022E"/>
    <w:rsid w:val="004904FD"/>
    <w:rsid w:val="004923BD"/>
    <w:rsid w:val="004970B6"/>
    <w:rsid w:val="004A2A8E"/>
    <w:rsid w:val="004A4EA3"/>
    <w:rsid w:val="004A5AE0"/>
    <w:rsid w:val="004A69DD"/>
    <w:rsid w:val="004A7966"/>
    <w:rsid w:val="004B3211"/>
    <w:rsid w:val="004B3A46"/>
    <w:rsid w:val="004C2232"/>
    <w:rsid w:val="004C3A8B"/>
    <w:rsid w:val="004C41E0"/>
    <w:rsid w:val="004C48A6"/>
    <w:rsid w:val="004D3C58"/>
    <w:rsid w:val="004D517D"/>
    <w:rsid w:val="004D5947"/>
    <w:rsid w:val="004D5D74"/>
    <w:rsid w:val="004D63FA"/>
    <w:rsid w:val="004D6461"/>
    <w:rsid w:val="004D66FA"/>
    <w:rsid w:val="004D76E6"/>
    <w:rsid w:val="004E1CB4"/>
    <w:rsid w:val="004E5B82"/>
    <w:rsid w:val="004F07E0"/>
    <w:rsid w:val="004F5B06"/>
    <w:rsid w:val="00500AEA"/>
    <w:rsid w:val="00501A24"/>
    <w:rsid w:val="00501D95"/>
    <w:rsid w:val="00502487"/>
    <w:rsid w:val="00503ECC"/>
    <w:rsid w:val="00505519"/>
    <w:rsid w:val="00505539"/>
    <w:rsid w:val="0050628C"/>
    <w:rsid w:val="0051025B"/>
    <w:rsid w:val="0051159E"/>
    <w:rsid w:val="005118F9"/>
    <w:rsid w:val="00513095"/>
    <w:rsid w:val="005132DA"/>
    <w:rsid w:val="005221C2"/>
    <w:rsid w:val="005238DE"/>
    <w:rsid w:val="005260A3"/>
    <w:rsid w:val="00530F1D"/>
    <w:rsid w:val="0053226C"/>
    <w:rsid w:val="00534C1E"/>
    <w:rsid w:val="00535810"/>
    <w:rsid w:val="00537D66"/>
    <w:rsid w:val="005415FE"/>
    <w:rsid w:val="00543F53"/>
    <w:rsid w:val="00550451"/>
    <w:rsid w:val="005538DE"/>
    <w:rsid w:val="00554668"/>
    <w:rsid w:val="00555D35"/>
    <w:rsid w:val="005565DC"/>
    <w:rsid w:val="00565CEB"/>
    <w:rsid w:val="0057015B"/>
    <w:rsid w:val="005704EC"/>
    <w:rsid w:val="00573F88"/>
    <w:rsid w:val="005849A8"/>
    <w:rsid w:val="00584E3A"/>
    <w:rsid w:val="00586ECD"/>
    <w:rsid w:val="00587C21"/>
    <w:rsid w:val="00587E64"/>
    <w:rsid w:val="00593A92"/>
    <w:rsid w:val="00593D42"/>
    <w:rsid w:val="00594555"/>
    <w:rsid w:val="00597590"/>
    <w:rsid w:val="00597827"/>
    <w:rsid w:val="005A77F9"/>
    <w:rsid w:val="005B0F08"/>
    <w:rsid w:val="005B3D29"/>
    <w:rsid w:val="005C2EAA"/>
    <w:rsid w:val="005C65AC"/>
    <w:rsid w:val="005D0022"/>
    <w:rsid w:val="005D51CD"/>
    <w:rsid w:val="005E0681"/>
    <w:rsid w:val="005E16FD"/>
    <w:rsid w:val="005E363E"/>
    <w:rsid w:val="005E4F81"/>
    <w:rsid w:val="005E58C9"/>
    <w:rsid w:val="005F2616"/>
    <w:rsid w:val="005F2E92"/>
    <w:rsid w:val="005F7444"/>
    <w:rsid w:val="0060189F"/>
    <w:rsid w:val="006030B1"/>
    <w:rsid w:val="00603525"/>
    <w:rsid w:val="006047C5"/>
    <w:rsid w:val="0061799E"/>
    <w:rsid w:val="00617AA4"/>
    <w:rsid w:val="00620633"/>
    <w:rsid w:val="00627B53"/>
    <w:rsid w:val="006323A8"/>
    <w:rsid w:val="006350C9"/>
    <w:rsid w:val="00644743"/>
    <w:rsid w:val="0064610D"/>
    <w:rsid w:val="006463AA"/>
    <w:rsid w:val="0064640A"/>
    <w:rsid w:val="00654075"/>
    <w:rsid w:val="006561EA"/>
    <w:rsid w:val="00656D98"/>
    <w:rsid w:val="00657F48"/>
    <w:rsid w:val="00661234"/>
    <w:rsid w:val="00662E18"/>
    <w:rsid w:val="006653EE"/>
    <w:rsid w:val="0066575A"/>
    <w:rsid w:val="006670F7"/>
    <w:rsid w:val="00671158"/>
    <w:rsid w:val="0067276F"/>
    <w:rsid w:val="00677706"/>
    <w:rsid w:val="006779DA"/>
    <w:rsid w:val="00677B2B"/>
    <w:rsid w:val="00683186"/>
    <w:rsid w:val="0068385D"/>
    <w:rsid w:val="00684594"/>
    <w:rsid w:val="00691CCC"/>
    <w:rsid w:val="006947BD"/>
    <w:rsid w:val="006A1510"/>
    <w:rsid w:val="006A169A"/>
    <w:rsid w:val="006A1EDF"/>
    <w:rsid w:val="006B23BC"/>
    <w:rsid w:val="006B289C"/>
    <w:rsid w:val="006B472B"/>
    <w:rsid w:val="006C07D6"/>
    <w:rsid w:val="006C28AC"/>
    <w:rsid w:val="006C4FE0"/>
    <w:rsid w:val="006C549D"/>
    <w:rsid w:val="006C7B3F"/>
    <w:rsid w:val="006D0AAF"/>
    <w:rsid w:val="006D3742"/>
    <w:rsid w:val="006D391E"/>
    <w:rsid w:val="006D5EFF"/>
    <w:rsid w:val="006D664A"/>
    <w:rsid w:val="006D6AAE"/>
    <w:rsid w:val="006E4897"/>
    <w:rsid w:val="007010EA"/>
    <w:rsid w:val="0070603B"/>
    <w:rsid w:val="00706F0B"/>
    <w:rsid w:val="00707659"/>
    <w:rsid w:val="00710EA2"/>
    <w:rsid w:val="007123C3"/>
    <w:rsid w:val="0071531D"/>
    <w:rsid w:val="00717F07"/>
    <w:rsid w:val="007227AD"/>
    <w:rsid w:val="00725466"/>
    <w:rsid w:val="007336E9"/>
    <w:rsid w:val="0073732F"/>
    <w:rsid w:val="00743498"/>
    <w:rsid w:val="00744D21"/>
    <w:rsid w:val="00750F71"/>
    <w:rsid w:val="00751A5C"/>
    <w:rsid w:val="00751EF3"/>
    <w:rsid w:val="00757A27"/>
    <w:rsid w:val="0076347B"/>
    <w:rsid w:val="00764349"/>
    <w:rsid w:val="00765E8D"/>
    <w:rsid w:val="00766715"/>
    <w:rsid w:val="00766A5F"/>
    <w:rsid w:val="00766C3F"/>
    <w:rsid w:val="00773575"/>
    <w:rsid w:val="007826EF"/>
    <w:rsid w:val="007914B1"/>
    <w:rsid w:val="00796841"/>
    <w:rsid w:val="00796ED1"/>
    <w:rsid w:val="007A054A"/>
    <w:rsid w:val="007A3095"/>
    <w:rsid w:val="007A469C"/>
    <w:rsid w:val="007A7D97"/>
    <w:rsid w:val="007B01DF"/>
    <w:rsid w:val="007B0718"/>
    <w:rsid w:val="007B0820"/>
    <w:rsid w:val="007B1F01"/>
    <w:rsid w:val="007B30F2"/>
    <w:rsid w:val="007B4598"/>
    <w:rsid w:val="007B6E2B"/>
    <w:rsid w:val="007B7104"/>
    <w:rsid w:val="007B7BFB"/>
    <w:rsid w:val="007C0B2A"/>
    <w:rsid w:val="007C56B4"/>
    <w:rsid w:val="007C7810"/>
    <w:rsid w:val="007D3FCF"/>
    <w:rsid w:val="007D6138"/>
    <w:rsid w:val="007E105C"/>
    <w:rsid w:val="007E3479"/>
    <w:rsid w:val="007E51CC"/>
    <w:rsid w:val="007E681A"/>
    <w:rsid w:val="007F1144"/>
    <w:rsid w:val="007F3CF3"/>
    <w:rsid w:val="00802914"/>
    <w:rsid w:val="00806875"/>
    <w:rsid w:val="008154B0"/>
    <w:rsid w:val="008216C3"/>
    <w:rsid w:val="00823CF6"/>
    <w:rsid w:val="00824591"/>
    <w:rsid w:val="00831762"/>
    <w:rsid w:val="00832E03"/>
    <w:rsid w:val="00833AC2"/>
    <w:rsid w:val="008364C7"/>
    <w:rsid w:val="00836C5C"/>
    <w:rsid w:val="00837577"/>
    <w:rsid w:val="00842F8A"/>
    <w:rsid w:val="008433EA"/>
    <w:rsid w:val="008500BD"/>
    <w:rsid w:val="008548B9"/>
    <w:rsid w:val="008552C0"/>
    <w:rsid w:val="00855309"/>
    <w:rsid w:val="00855D3D"/>
    <w:rsid w:val="008575C9"/>
    <w:rsid w:val="00857A68"/>
    <w:rsid w:val="00857E9E"/>
    <w:rsid w:val="008603C6"/>
    <w:rsid w:val="00860E7B"/>
    <w:rsid w:val="00864616"/>
    <w:rsid w:val="00864B73"/>
    <w:rsid w:val="00873680"/>
    <w:rsid w:val="00874206"/>
    <w:rsid w:val="008764B5"/>
    <w:rsid w:val="008811BA"/>
    <w:rsid w:val="008820EF"/>
    <w:rsid w:val="00884AA2"/>
    <w:rsid w:val="00884F90"/>
    <w:rsid w:val="0088749D"/>
    <w:rsid w:val="00887F5F"/>
    <w:rsid w:val="00890660"/>
    <w:rsid w:val="00890D8E"/>
    <w:rsid w:val="00892A98"/>
    <w:rsid w:val="00896D72"/>
    <w:rsid w:val="00897565"/>
    <w:rsid w:val="008A155A"/>
    <w:rsid w:val="008A6770"/>
    <w:rsid w:val="008A7B72"/>
    <w:rsid w:val="008A7BDD"/>
    <w:rsid w:val="008B0CC6"/>
    <w:rsid w:val="008B1DCC"/>
    <w:rsid w:val="008B28EB"/>
    <w:rsid w:val="008B33D7"/>
    <w:rsid w:val="008B43B5"/>
    <w:rsid w:val="008B6AF3"/>
    <w:rsid w:val="008B7D4E"/>
    <w:rsid w:val="008C2ECF"/>
    <w:rsid w:val="008C3A4E"/>
    <w:rsid w:val="008C6DE7"/>
    <w:rsid w:val="008D1566"/>
    <w:rsid w:val="008D1998"/>
    <w:rsid w:val="008D3F4E"/>
    <w:rsid w:val="008D7160"/>
    <w:rsid w:val="008D79D2"/>
    <w:rsid w:val="008E110F"/>
    <w:rsid w:val="008E1ECA"/>
    <w:rsid w:val="008E2234"/>
    <w:rsid w:val="008E31AB"/>
    <w:rsid w:val="008E646C"/>
    <w:rsid w:val="008F2CB7"/>
    <w:rsid w:val="009050FF"/>
    <w:rsid w:val="009127AA"/>
    <w:rsid w:val="009152F6"/>
    <w:rsid w:val="00915590"/>
    <w:rsid w:val="00920390"/>
    <w:rsid w:val="009223E7"/>
    <w:rsid w:val="00922E2C"/>
    <w:rsid w:val="00927241"/>
    <w:rsid w:val="009277CD"/>
    <w:rsid w:val="0094012B"/>
    <w:rsid w:val="00941819"/>
    <w:rsid w:val="00943114"/>
    <w:rsid w:val="009460F6"/>
    <w:rsid w:val="00947E9D"/>
    <w:rsid w:val="009512BB"/>
    <w:rsid w:val="0096153D"/>
    <w:rsid w:val="00967C31"/>
    <w:rsid w:val="0097075C"/>
    <w:rsid w:val="00970E30"/>
    <w:rsid w:val="00975B3E"/>
    <w:rsid w:val="009779D2"/>
    <w:rsid w:val="00981840"/>
    <w:rsid w:val="0098331C"/>
    <w:rsid w:val="00983E27"/>
    <w:rsid w:val="0098425C"/>
    <w:rsid w:val="00990760"/>
    <w:rsid w:val="00995C55"/>
    <w:rsid w:val="009A1834"/>
    <w:rsid w:val="009A7B5E"/>
    <w:rsid w:val="009B1F9C"/>
    <w:rsid w:val="009B45A4"/>
    <w:rsid w:val="009C144D"/>
    <w:rsid w:val="009C32BD"/>
    <w:rsid w:val="009C5D7C"/>
    <w:rsid w:val="009C7709"/>
    <w:rsid w:val="009D2125"/>
    <w:rsid w:val="009E3B8F"/>
    <w:rsid w:val="009E3D15"/>
    <w:rsid w:val="009E4889"/>
    <w:rsid w:val="009E6FF0"/>
    <w:rsid w:val="009E786C"/>
    <w:rsid w:val="009E78C9"/>
    <w:rsid w:val="009F2FCE"/>
    <w:rsid w:val="009F3AA4"/>
    <w:rsid w:val="009F42B3"/>
    <w:rsid w:val="00A00BCF"/>
    <w:rsid w:val="00A00FF3"/>
    <w:rsid w:val="00A0675D"/>
    <w:rsid w:val="00A06796"/>
    <w:rsid w:val="00A2124C"/>
    <w:rsid w:val="00A237BE"/>
    <w:rsid w:val="00A24259"/>
    <w:rsid w:val="00A274CC"/>
    <w:rsid w:val="00A27FD9"/>
    <w:rsid w:val="00A31458"/>
    <w:rsid w:val="00A33578"/>
    <w:rsid w:val="00A36FA0"/>
    <w:rsid w:val="00A40F50"/>
    <w:rsid w:val="00A43E60"/>
    <w:rsid w:val="00A46FB8"/>
    <w:rsid w:val="00A50832"/>
    <w:rsid w:val="00A531E9"/>
    <w:rsid w:val="00A5384F"/>
    <w:rsid w:val="00A53B0F"/>
    <w:rsid w:val="00A56F16"/>
    <w:rsid w:val="00A6179B"/>
    <w:rsid w:val="00A651DF"/>
    <w:rsid w:val="00A67AD0"/>
    <w:rsid w:val="00A75F04"/>
    <w:rsid w:val="00A77D28"/>
    <w:rsid w:val="00A806C9"/>
    <w:rsid w:val="00A82463"/>
    <w:rsid w:val="00A907B0"/>
    <w:rsid w:val="00A908D6"/>
    <w:rsid w:val="00A92E27"/>
    <w:rsid w:val="00A93798"/>
    <w:rsid w:val="00AA092D"/>
    <w:rsid w:val="00AA1375"/>
    <w:rsid w:val="00AA198D"/>
    <w:rsid w:val="00AA5A1B"/>
    <w:rsid w:val="00AA5C68"/>
    <w:rsid w:val="00AA631A"/>
    <w:rsid w:val="00AB084B"/>
    <w:rsid w:val="00AB0D8F"/>
    <w:rsid w:val="00AB2A4D"/>
    <w:rsid w:val="00AB2BBD"/>
    <w:rsid w:val="00AB3BC9"/>
    <w:rsid w:val="00AB3D55"/>
    <w:rsid w:val="00AB4FB3"/>
    <w:rsid w:val="00AB6632"/>
    <w:rsid w:val="00AB79B5"/>
    <w:rsid w:val="00AC34D0"/>
    <w:rsid w:val="00AD0886"/>
    <w:rsid w:val="00AD11DC"/>
    <w:rsid w:val="00AD2A9D"/>
    <w:rsid w:val="00AE2356"/>
    <w:rsid w:val="00AE3286"/>
    <w:rsid w:val="00AE45E7"/>
    <w:rsid w:val="00AE6347"/>
    <w:rsid w:val="00AF1A55"/>
    <w:rsid w:val="00B0184F"/>
    <w:rsid w:val="00B01978"/>
    <w:rsid w:val="00B03C0A"/>
    <w:rsid w:val="00B04DBF"/>
    <w:rsid w:val="00B10690"/>
    <w:rsid w:val="00B10D2C"/>
    <w:rsid w:val="00B139A9"/>
    <w:rsid w:val="00B14E91"/>
    <w:rsid w:val="00B15EC3"/>
    <w:rsid w:val="00B16318"/>
    <w:rsid w:val="00B22271"/>
    <w:rsid w:val="00B24DD8"/>
    <w:rsid w:val="00B26A23"/>
    <w:rsid w:val="00B33156"/>
    <w:rsid w:val="00B34032"/>
    <w:rsid w:val="00B345BE"/>
    <w:rsid w:val="00B3517D"/>
    <w:rsid w:val="00B3578C"/>
    <w:rsid w:val="00B36CBF"/>
    <w:rsid w:val="00B374CB"/>
    <w:rsid w:val="00B4141A"/>
    <w:rsid w:val="00B41428"/>
    <w:rsid w:val="00B4328E"/>
    <w:rsid w:val="00B47E92"/>
    <w:rsid w:val="00B51165"/>
    <w:rsid w:val="00B526AD"/>
    <w:rsid w:val="00B528A1"/>
    <w:rsid w:val="00B53E55"/>
    <w:rsid w:val="00B5488C"/>
    <w:rsid w:val="00B565A1"/>
    <w:rsid w:val="00B61ECD"/>
    <w:rsid w:val="00B656FE"/>
    <w:rsid w:val="00B71E21"/>
    <w:rsid w:val="00B74FCD"/>
    <w:rsid w:val="00B763B6"/>
    <w:rsid w:val="00B77ACE"/>
    <w:rsid w:val="00B80860"/>
    <w:rsid w:val="00B82659"/>
    <w:rsid w:val="00B84051"/>
    <w:rsid w:val="00B871CC"/>
    <w:rsid w:val="00B92010"/>
    <w:rsid w:val="00B95ECA"/>
    <w:rsid w:val="00BA05D2"/>
    <w:rsid w:val="00BA61D9"/>
    <w:rsid w:val="00BB3210"/>
    <w:rsid w:val="00BB4942"/>
    <w:rsid w:val="00BB5143"/>
    <w:rsid w:val="00BB6418"/>
    <w:rsid w:val="00BB6BC2"/>
    <w:rsid w:val="00BB7FBB"/>
    <w:rsid w:val="00BC0F35"/>
    <w:rsid w:val="00BC300E"/>
    <w:rsid w:val="00BC3172"/>
    <w:rsid w:val="00BC4100"/>
    <w:rsid w:val="00BC6D21"/>
    <w:rsid w:val="00BC70D3"/>
    <w:rsid w:val="00BC718F"/>
    <w:rsid w:val="00BD4E1B"/>
    <w:rsid w:val="00BD733F"/>
    <w:rsid w:val="00BE06FB"/>
    <w:rsid w:val="00BE0850"/>
    <w:rsid w:val="00BE1CCD"/>
    <w:rsid w:val="00BE261F"/>
    <w:rsid w:val="00BE2668"/>
    <w:rsid w:val="00BE35AB"/>
    <w:rsid w:val="00BE43C8"/>
    <w:rsid w:val="00BE471D"/>
    <w:rsid w:val="00BE4C43"/>
    <w:rsid w:val="00BE6872"/>
    <w:rsid w:val="00BE6FBF"/>
    <w:rsid w:val="00BF6393"/>
    <w:rsid w:val="00BF7283"/>
    <w:rsid w:val="00C0001D"/>
    <w:rsid w:val="00C0087A"/>
    <w:rsid w:val="00C01A0F"/>
    <w:rsid w:val="00C04CA6"/>
    <w:rsid w:val="00C04FBA"/>
    <w:rsid w:val="00C05168"/>
    <w:rsid w:val="00C0632B"/>
    <w:rsid w:val="00C10F1C"/>
    <w:rsid w:val="00C11F2D"/>
    <w:rsid w:val="00C14195"/>
    <w:rsid w:val="00C1581E"/>
    <w:rsid w:val="00C15E33"/>
    <w:rsid w:val="00C16C3F"/>
    <w:rsid w:val="00C222A2"/>
    <w:rsid w:val="00C24666"/>
    <w:rsid w:val="00C25229"/>
    <w:rsid w:val="00C2580A"/>
    <w:rsid w:val="00C26A42"/>
    <w:rsid w:val="00C277F0"/>
    <w:rsid w:val="00C30285"/>
    <w:rsid w:val="00C33339"/>
    <w:rsid w:val="00C4068B"/>
    <w:rsid w:val="00C43963"/>
    <w:rsid w:val="00C50BF4"/>
    <w:rsid w:val="00C516BC"/>
    <w:rsid w:val="00C52263"/>
    <w:rsid w:val="00C531BB"/>
    <w:rsid w:val="00C53FAA"/>
    <w:rsid w:val="00C54706"/>
    <w:rsid w:val="00C54754"/>
    <w:rsid w:val="00C57CCF"/>
    <w:rsid w:val="00C60EDE"/>
    <w:rsid w:val="00C63C0E"/>
    <w:rsid w:val="00C645FD"/>
    <w:rsid w:val="00C66D0E"/>
    <w:rsid w:val="00C670F7"/>
    <w:rsid w:val="00C71843"/>
    <w:rsid w:val="00C74CD4"/>
    <w:rsid w:val="00C8036B"/>
    <w:rsid w:val="00C821C0"/>
    <w:rsid w:val="00C82F67"/>
    <w:rsid w:val="00C83EC8"/>
    <w:rsid w:val="00C8480A"/>
    <w:rsid w:val="00C84B76"/>
    <w:rsid w:val="00C85777"/>
    <w:rsid w:val="00C8681E"/>
    <w:rsid w:val="00C86ACF"/>
    <w:rsid w:val="00C91B11"/>
    <w:rsid w:val="00C91BD9"/>
    <w:rsid w:val="00C940A6"/>
    <w:rsid w:val="00C942DB"/>
    <w:rsid w:val="00C94513"/>
    <w:rsid w:val="00C94D14"/>
    <w:rsid w:val="00C9551A"/>
    <w:rsid w:val="00C96009"/>
    <w:rsid w:val="00CA00AF"/>
    <w:rsid w:val="00CA2354"/>
    <w:rsid w:val="00CB088A"/>
    <w:rsid w:val="00CB0CA7"/>
    <w:rsid w:val="00CB1499"/>
    <w:rsid w:val="00CB37E8"/>
    <w:rsid w:val="00CB4CFC"/>
    <w:rsid w:val="00CC5DC4"/>
    <w:rsid w:val="00CD3B11"/>
    <w:rsid w:val="00CD4649"/>
    <w:rsid w:val="00CD4EE8"/>
    <w:rsid w:val="00CD7098"/>
    <w:rsid w:val="00CE1F89"/>
    <w:rsid w:val="00CE5326"/>
    <w:rsid w:val="00CF03DE"/>
    <w:rsid w:val="00CF4765"/>
    <w:rsid w:val="00D10035"/>
    <w:rsid w:val="00D125AF"/>
    <w:rsid w:val="00D14D22"/>
    <w:rsid w:val="00D16564"/>
    <w:rsid w:val="00D220F0"/>
    <w:rsid w:val="00D22180"/>
    <w:rsid w:val="00D2789E"/>
    <w:rsid w:val="00D322BA"/>
    <w:rsid w:val="00D3415E"/>
    <w:rsid w:val="00D36C11"/>
    <w:rsid w:val="00D3725E"/>
    <w:rsid w:val="00D40550"/>
    <w:rsid w:val="00D42819"/>
    <w:rsid w:val="00D436F1"/>
    <w:rsid w:val="00D438C0"/>
    <w:rsid w:val="00D546A4"/>
    <w:rsid w:val="00D54BC6"/>
    <w:rsid w:val="00D55254"/>
    <w:rsid w:val="00D6466E"/>
    <w:rsid w:val="00D7016B"/>
    <w:rsid w:val="00D7043C"/>
    <w:rsid w:val="00D742E0"/>
    <w:rsid w:val="00D753CC"/>
    <w:rsid w:val="00D771F1"/>
    <w:rsid w:val="00D809C1"/>
    <w:rsid w:val="00D80E08"/>
    <w:rsid w:val="00D9038E"/>
    <w:rsid w:val="00D92929"/>
    <w:rsid w:val="00D92DD3"/>
    <w:rsid w:val="00D94369"/>
    <w:rsid w:val="00D97B92"/>
    <w:rsid w:val="00DA0FF0"/>
    <w:rsid w:val="00DA5654"/>
    <w:rsid w:val="00DA7C57"/>
    <w:rsid w:val="00DA7CAF"/>
    <w:rsid w:val="00DB05F8"/>
    <w:rsid w:val="00DB1287"/>
    <w:rsid w:val="00DB3776"/>
    <w:rsid w:val="00DB3ABA"/>
    <w:rsid w:val="00DB46BC"/>
    <w:rsid w:val="00DB77B4"/>
    <w:rsid w:val="00DC0B5E"/>
    <w:rsid w:val="00DC1725"/>
    <w:rsid w:val="00DC2E67"/>
    <w:rsid w:val="00DC4E1D"/>
    <w:rsid w:val="00DC549D"/>
    <w:rsid w:val="00DC602E"/>
    <w:rsid w:val="00DD10C0"/>
    <w:rsid w:val="00DD2B9B"/>
    <w:rsid w:val="00DD34BE"/>
    <w:rsid w:val="00DD7333"/>
    <w:rsid w:val="00DD7982"/>
    <w:rsid w:val="00DE1241"/>
    <w:rsid w:val="00DE23D5"/>
    <w:rsid w:val="00DE2427"/>
    <w:rsid w:val="00DE639D"/>
    <w:rsid w:val="00DF23A1"/>
    <w:rsid w:val="00DF5D06"/>
    <w:rsid w:val="00DF5E75"/>
    <w:rsid w:val="00DF7FB3"/>
    <w:rsid w:val="00E014B0"/>
    <w:rsid w:val="00E04F54"/>
    <w:rsid w:val="00E05374"/>
    <w:rsid w:val="00E05835"/>
    <w:rsid w:val="00E06E9E"/>
    <w:rsid w:val="00E11C45"/>
    <w:rsid w:val="00E12961"/>
    <w:rsid w:val="00E13123"/>
    <w:rsid w:val="00E1460F"/>
    <w:rsid w:val="00E17873"/>
    <w:rsid w:val="00E20147"/>
    <w:rsid w:val="00E232D9"/>
    <w:rsid w:val="00E23A88"/>
    <w:rsid w:val="00E34285"/>
    <w:rsid w:val="00E40422"/>
    <w:rsid w:val="00E40835"/>
    <w:rsid w:val="00E4135C"/>
    <w:rsid w:val="00E4164E"/>
    <w:rsid w:val="00E44A23"/>
    <w:rsid w:val="00E46101"/>
    <w:rsid w:val="00E61327"/>
    <w:rsid w:val="00E61977"/>
    <w:rsid w:val="00E62144"/>
    <w:rsid w:val="00E632AE"/>
    <w:rsid w:val="00E76075"/>
    <w:rsid w:val="00E762B2"/>
    <w:rsid w:val="00E762FB"/>
    <w:rsid w:val="00E774C9"/>
    <w:rsid w:val="00E80AFB"/>
    <w:rsid w:val="00E81E6C"/>
    <w:rsid w:val="00E86B84"/>
    <w:rsid w:val="00E90906"/>
    <w:rsid w:val="00E94517"/>
    <w:rsid w:val="00E950C2"/>
    <w:rsid w:val="00E953F4"/>
    <w:rsid w:val="00E96140"/>
    <w:rsid w:val="00E96597"/>
    <w:rsid w:val="00EA35FE"/>
    <w:rsid w:val="00EB0BB9"/>
    <w:rsid w:val="00EB0CAD"/>
    <w:rsid w:val="00EB31AE"/>
    <w:rsid w:val="00EB3268"/>
    <w:rsid w:val="00EC5BB1"/>
    <w:rsid w:val="00EC6FCC"/>
    <w:rsid w:val="00ED6951"/>
    <w:rsid w:val="00EE3950"/>
    <w:rsid w:val="00EF007B"/>
    <w:rsid w:val="00EF0A51"/>
    <w:rsid w:val="00EF7650"/>
    <w:rsid w:val="00F044AD"/>
    <w:rsid w:val="00F0686A"/>
    <w:rsid w:val="00F1067B"/>
    <w:rsid w:val="00F10D83"/>
    <w:rsid w:val="00F12DC8"/>
    <w:rsid w:val="00F12F73"/>
    <w:rsid w:val="00F138E9"/>
    <w:rsid w:val="00F143A7"/>
    <w:rsid w:val="00F2012A"/>
    <w:rsid w:val="00F202EC"/>
    <w:rsid w:val="00F22B8A"/>
    <w:rsid w:val="00F250C8"/>
    <w:rsid w:val="00F3349E"/>
    <w:rsid w:val="00F33BB8"/>
    <w:rsid w:val="00F33D68"/>
    <w:rsid w:val="00F34113"/>
    <w:rsid w:val="00F36495"/>
    <w:rsid w:val="00F36A09"/>
    <w:rsid w:val="00F37A17"/>
    <w:rsid w:val="00F42904"/>
    <w:rsid w:val="00F44835"/>
    <w:rsid w:val="00F45654"/>
    <w:rsid w:val="00F45E7E"/>
    <w:rsid w:val="00F45F9E"/>
    <w:rsid w:val="00F46672"/>
    <w:rsid w:val="00F46FCE"/>
    <w:rsid w:val="00F47F7F"/>
    <w:rsid w:val="00F5303B"/>
    <w:rsid w:val="00F564AF"/>
    <w:rsid w:val="00F570D7"/>
    <w:rsid w:val="00F57DD8"/>
    <w:rsid w:val="00F61B0A"/>
    <w:rsid w:val="00F6301C"/>
    <w:rsid w:val="00F64853"/>
    <w:rsid w:val="00F66697"/>
    <w:rsid w:val="00F72BC0"/>
    <w:rsid w:val="00F74B23"/>
    <w:rsid w:val="00F762FB"/>
    <w:rsid w:val="00F7714B"/>
    <w:rsid w:val="00F8081B"/>
    <w:rsid w:val="00F8128E"/>
    <w:rsid w:val="00F84884"/>
    <w:rsid w:val="00F84A51"/>
    <w:rsid w:val="00F90349"/>
    <w:rsid w:val="00F91C94"/>
    <w:rsid w:val="00F91D80"/>
    <w:rsid w:val="00F93A42"/>
    <w:rsid w:val="00F945B3"/>
    <w:rsid w:val="00FA2F5D"/>
    <w:rsid w:val="00FA4C65"/>
    <w:rsid w:val="00FA55FF"/>
    <w:rsid w:val="00FA5E49"/>
    <w:rsid w:val="00FB3093"/>
    <w:rsid w:val="00FB3177"/>
    <w:rsid w:val="00FB7BEA"/>
    <w:rsid w:val="00FC1D39"/>
    <w:rsid w:val="00FC29B3"/>
    <w:rsid w:val="00FC44E8"/>
    <w:rsid w:val="00FC5747"/>
    <w:rsid w:val="00FC67CC"/>
    <w:rsid w:val="00FD30DD"/>
    <w:rsid w:val="00FD3271"/>
    <w:rsid w:val="00FD56DA"/>
    <w:rsid w:val="00FD5A07"/>
    <w:rsid w:val="00FD5E9C"/>
    <w:rsid w:val="00FE0783"/>
    <w:rsid w:val="00FE2792"/>
    <w:rsid w:val="00FE3FCA"/>
    <w:rsid w:val="00FE5EAD"/>
    <w:rsid w:val="00FE620C"/>
    <w:rsid w:val="00FE663F"/>
    <w:rsid w:val="00FE6B85"/>
    <w:rsid w:val="00FF27C2"/>
    <w:rsid w:val="00FF28BA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C840"/>
  <w15:chartTrackingRefBased/>
  <w15:docId w15:val="{846F3C48-E24C-4B17-ABC0-720CB221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BB51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B6632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616"/>
    <w:rPr>
      <w:rFonts w:ascii="Segoe UI" w:hAnsi="Segoe UI" w:cs="Segoe UI"/>
      <w:sz w:val="18"/>
      <w:szCs w:val="1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F1A55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AB2A4D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9C14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C144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C144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C14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C144D"/>
    <w:rPr>
      <w:b/>
      <w:bCs/>
      <w:sz w:val="20"/>
      <w:szCs w:val="20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B871CC"/>
    <w:rPr>
      <w:color w:val="605E5C"/>
      <w:shd w:val="clear" w:color="auto" w:fill="E1DFDD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514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B5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BB5143"/>
    <w:rPr>
      <w:b/>
      <w:bCs/>
    </w:rPr>
  </w:style>
  <w:style w:type="character" w:styleId="Enfasicorsivo">
    <w:name w:val="Emphasis"/>
    <w:basedOn w:val="Carpredefinitoparagrafo"/>
    <w:uiPriority w:val="20"/>
    <w:qFormat/>
    <w:rsid w:val="00BB5143"/>
    <w:rPr>
      <w:i/>
      <w:iCs/>
    </w:rPr>
  </w:style>
  <w:style w:type="character" w:customStyle="1" w:styleId="fui-buttonicon">
    <w:name w:val="fui-button__icon"/>
    <w:basedOn w:val="Carpredefinitoparagrafo"/>
    <w:rsid w:val="00AB4FB3"/>
  </w:style>
  <w:style w:type="paragraph" w:styleId="Paragrafoelenco">
    <w:name w:val="List Paragraph"/>
    <w:basedOn w:val="Normale"/>
    <w:uiPriority w:val="34"/>
    <w:qFormat/>
    <w:rsid w:val="00AB4FB3"/>
    <w:pPr>
      <w:ind w:left="720"/>
      <w:contextualSpacing/>
    </w:pPr>
  </w:style>
  <w:style w:type="paragraph" w:customStyle="1" w:styleId="Default">
    <w:name w:val="Default"/>
    <w:rsid w:val="00AB4FB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AB4F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m-pie.racconigi.sed@cultura.gov.it" TargetMode="External"/><Relationship Id="rId13" Type="http://schemas.openxmlformats.org/officeDocument/2006/relationships/hyperlink" Target="mailto:drm-pie.racconigi.sed@cultura.gov.it" TargetMode="External"/><Relationship Id="rId18" Type="http://schemas.openxmlformats.org/officeDocument/2006/relationships/hyperlink" Target="https://t.ly/6O2QO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useiitaliani.it" TargetMode="External"/><Relationship Id="rId7" Type="http://schemas.openxmlformats.org/officeDocument/2006/relationships/image" Target="media/image2.jpeg"/><Relationship Id="rId12" Type="http://schemas.openxmlformats.org/officeDocument/2006/relationships/hyperlink" Target="mailto:drm-pie.racconigi.sed@cultura.gov.it" TargetMode="External"/><Relationship Id="rId17" Type="http://schemas.openxmlformats.org/officeDocument/2006/relationships/hyperlink" Target="mailto:drm-pie.racconigi.sed@cultura.gov.i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rm-pie.racconigi.sed@cultura.gov.it" TargetMode="External"/><Relationship Id="rId20" Type="http://schemas.openxmlformats.org/officeDocument/2006/relationships/hyperlink" Target="mailto:drm-pie.racconigi@cultura.gov.it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drm-pie.racconigi.sed@cultura.gov.it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drm-pie.racconigi.sed@cultura.gov.it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drm-pie.racconigi.sed@cultura.gov.it" TargetMode="External"/><Relationship Id="rId19" Type="http://schemas.openxmlformats.org/officeDocument/2006/relationships/hyperlink" Target="https://www.museiitaliani.it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rm-pie.racconigi.sed@cultura.gov.it" TargetMode="External"/><Relationship Id="rId14" Type="http://schemas.openxmlformats.org/officeDocument/2006/relationships/hyperlink" Target="mailto:drm-pie.racconigi.sed@cultura.gov.it" TargetMode="External"/><Relationship Id="rId2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EA490-B097-4C89-87A7-9EC16A55E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2743</Words>
  <Characters>15637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D'amuri</dc:creator>
  <cp:keywords/>
  <dc:description/>
  <cp:lastModifiedBy>Maria D'amuri</cp:lastModifiedBy>
  <cp:revision>65</cp:revision>
  <cp:lastPrinted>2025-09-18T08:28:00Z</cp:lastPrinted>
  <dcterms:created xsi:type="dcterms:W3CDTF">2026-03-22T17:21:00Z</dcterms:created>
  <dcterms:modified xsi:type="dcterms:W3CDTF">2026-03-27T11:35:00Z</dcterms:modified>
</cp:coreProperties>
</file>